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CF29F" w14:textId="77777777" w:rsidR="00330CAC" w:rsidRDefault="00330CAC" w:rsidP="00176884">
      <w:pPr>
        <w:jc w:val="center"/>
        <w:rPr>
          <w:sz w:val="24"/>
          <w:szCs w:val="24"/>
        </w:rPr>
      </w:pPr>
    </w:p>
    <w:p w14:paraId="57E08A8B" w14:textId="39031067" w:rsidR="00176884" w:rsidRPr="00CB543D" w:rsidRDefault="00176884" w:rsidP="00CB543D">
      <w:pPr>
        <w:jc w:val="center"/>
        <w:rPr>
          <w:b/>
          <w:bCs/>
          <w:sz w:val="28"/>
          <w:szCs w:val="28"/>
          <w:u w:val="single"/>
        </w:rPr>
      </w:pPr>
      <w:r w:rsidRPr="00CB543D">
        <w:rPr>
          <w:b/>
          <w:bCs/>
          <w:sz w:val="28"/>
          <w:szCs w:val="28"/>
          <w:u w:val="single"/>
        </w:rPr>
        <w:t xml:space="preserve">Raising awareness </w:t>
      </w:r>
      <w:r w:rsidR="0053127F" w:rsidRPr="00CB543D">
        <w:rPr>
          <w:b/>
          <w:bCs/>
          <w:sz w:val="28"/>
          <w:szCs w:val="28"/>
          <w:u w:val="single"/>
        </w:rPr>
        <w:t xml:space="preserve">and </w:t>
      </w:r>
      <w:r w:rsidR="00987A7F" w:rsidRPr="00CB543D">
        <w:rPr>
          <w:b/>
          <w:bCs/>
          <w:sz w:val="28"/>
          <w:szCs w:val="28"/>
          <w:u w:val="single"/>
        </w:rPr>
        <w:t>u</w:t>
      </w:r>
      <w:r w:rsidR="001212C1" w:rsidRPr="00CB543D">
        <w:rPr>
          <w:b/>
          <w:bCs/>
          <w:sz w:val="28"/>
          <w:szCs w:val="28"/>
          <w:u w:val="single"/>
        </w:rPr>
        <w:t>nderstanding</w:t>
      </w:r>
      <w:r w:rsidR="0053127F" w:rsidRPr="00CB543D">
        <w:rPr>
          <w:b/>
          <w:bCs/>
          <w:sz w:val="28"/>
          <w:szCs w:val="28"/>
          <w:u w:val="single"/>
        </w:rPr>
        <w:t xml:space="preserve"> of</w:t>
      </w:r>
      <w:r w:rsidRPr="00CB543D">
        <w:rPr>
          <w:b/>
          <w:bCs/>
          <w:sz w:val="28"/>
          <w:szCs w:val="28"/>
          <w:u w:val="single"/>
        </w:rPr>
        <w:t xml:space="preserve"> Dementia </w:t>
      </w:r>
      <w:r w:rsidR="0053127F" w:rsidRPr="00CB543D">
        <w:rPr>
          <w:b/>
          <w:bCs/>
          <w:sz w:val="28"/>
          <w:szCs w:val="28"/>
          <w:u w:val="single"/>
        </w:rPr>
        <w:t>in Diverse</w:t>
      </w:r>
      <w:r w:rsidRPr="00CB543D">
        <w:rPr>
          <w:b/>
          <w:bCs/>
          <w:sz w:val="28"/>
          <w:szCs w:val="28"/>
          <w:u w:val="single"/>
        </w:rPr>
        <w:t xml:space="preserve"> communit</w:t>
      </w:r>
      <w:r w:rsidR="0053127F" w:rsidRPr="00CB543D">
        <w:rPr>
          <w:b/>
          <w:bCs/>
          <w:sz w:val="28"/>
          <w:szCs w:val="28"/>
          <w:u w:val="single"/>
        </w:rPr>
        <w:t>ies</w:t>
      </w:r>
    </w:p>
    <w:p w14:paraId="0DD3E755" w14:textId="45AB67F2" w:rsidR="00580BBF" w:rsidRPr="00CB543D" w:rsidRDefault="00176884" w:rsidP="00CB543D">
      <w:pPr>
        <w:jc w:val="center"/>
        <w:rPr>
          <w:b/>
          <w:bCs/>
          <w:color w:val="806000" w:themeColor="accent4" w:themeShade="80"/>
          <w:sz w:val="28"/>
          <w:szCs w:val="28"/>
        </w:rPr>
      </w:pPr>
      <w:r w:rsidRPr="00CB543D">
        <w:rPr>
          <w:b/>
          <w:bCs/>
          <w:color w:val="806000" w:themeColor="accent4" w:themeShade="80"/>
          <w:sz w:val="28"/>
          <w:szCs w:val="28"/>
        </w:rPr>
        <w:t>Lunch and Learn Session</w:t>
      </w:r>
      <w:r w:rsidR="00B71C3B" w:rsidRPr="00CB543D">
        <w:rPr>
          <w:b/>
          <w:bCs/>
          <w:color w:val="806000" w:themeColor="accent4" w:themeShade="80"/>
          <w:sz w:val="28"/>
          <w:szCs w:val="28"/>
        </w:rPr>
        <w:t xml:space="preserve"> - </w:t>
      </w:r>
      <w:r w:rsidR="00580BBF" w:rsidRPr="00CB543D">
        <w:rPr>
          <w:b/>
          <w:bCs/>
          <w:color w:val="806000" w:themeColor="accent4" w:themeShade="80"/>
          <w:sz w:val="28"/>
          <w:szCs w:val="28"/>
        </w:rPr>
        <w:t xml:space="preserve">Wednesday </w:t>
      </w:r>
      <w:r w:rsidR="00F37AD3">
        <w:rPr>
          <w:b/>
          <w:bCs/>
          <w:color w:val="806000" w:themeColor="accent4" w:themeShade="80"/>
          <w:sz w:val="28"/>
          <w:szCs w:val="28"/>
        </w:rPr>
        <w:t>20</w:t>
      </w:r>
      <w:r w:rsidR="00F37AD3" w:rsidRPr="00F37AD3">
        <w:rPr>
          <w:b/>
          <w:bCs/>
          <w:color w:val="806000" w:themeColor="accent4" w:themeShade="80"/>
          <w:sz w:val="28"/>
          <w:szCs w:val="28"/>
          <w:vertAlign w:val="superscript"/>
        </w:rPr>
        <w:t>th</w:t>
      </w:r>
      <w:r w:rsidR="00F37AD3">
        <w:rPr>
          <w:b/>
          <w:bCs/>
          <w:color w:val="806000" w:themeColor="accent4" w:themeShade="80"/>
          <w:sz w:val="28"/>
          <w:szCs w:val="28"/>
        </w:rPr>
        <w:t xml:space="preserve"> May</w:t>
      </w:r>
      <w:r w:rsidR="00B71C3B" w:rsidRPr="00CB543D">
        <w:rPr>
          <w:b/>
          <w:bCs/>
          <w:color w:val="806000" w:themeColor="accent4" w:themeShade="80"/>
          <w:sz w:val="28"/>
          <w:szCs w:val="28"/>
        </w:rPr>
        <w:t xml:space="preserve"> 12-2pm</w:t>
      </w:r>
    </w:p>
    <w:p w14:paraId="33A73970" w14:textId="787A7F43" w:rsidR="00176884" w:rsidRDefault="00005777" w:rsidP="00005777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986663" w:rsidRPr="00CB543D">
        <w:rPr>
          <w:sz w:val="28"/>
          <w:szCs w:val="28"/>
        </w:rPr>
        <w:t>Ironopolis</w:t>
      </w:r>
      <w:proofErr w:type="spellEnd"/>
      <w:r w:rsidR="00986663" w:rsidRPr="00CB543D">
        <w:rPr>
          <w:sz w:val="28"/>
          <w:szCs w:val="28"/>
        </w:rPr>
        <w:t xml:space="preserve"> Halls</w:t>
      </w:r>
      <w:r w:rsidR="00987A7F" w:rsidRPr="00CB543D">
        <w:rPr>
          <w:sz w:val="28"/>
          <w:szCs w:val="28"/>
        </w:rPr>
        <w:t>-</w:t>
      </w:r>
      <w:r w:rsidR="00986663" w:rsidRPr="00CB543D">
        <w:rPr>
          <w:sz w:val="28"/>
          <w:szCs w:val="28"/>
        </w:rPr>
        <w:t xml:space="preserve"> Bri</w:t>
      </w:r>
      <w:r w:rsidR="00732FC6" w:rsidRPr="00CB543D">
        <w:rPr>
          <w:sz w:val="28"/>
          <w:szCs w:val="28"/>
        </w:rPr>
        <w:t>ght</w:t>
      </w:r>
      <w:r w:rsidR="00986663" w:rsidRPr="00CB543D">
        <w:rPr>
          <w:sz w:val="28"/>
          <w:szCs w:val="28"/>
        </w:rPr>
        <w:t xml:space="preserve"> Street</w:t>
      </w:r>
      <w:r w:rsidR="00176884" w:rsidRPr="00CB543D">
        <w:rPr>
          <w:sz w:val="28"/>
          <w:szCs w:val="28"/>
        </w:rPr>
        <w:t xml:space="preserve">, Middlesbrough, TS1 </w:t>
      </w:r>
      <w:r w:rsidR="00732FC6" w:rsidRPr="00CB543D">
        <w:rPr>
          <w:sz w:val="28"/>
          <w:szCs w:val="28"/>
        </w:rPr>
        <w:t>2AG</w:t>
      </w:r>
    </w:p>
    <w:p w14:paraId="7806E8BA" w14:textId="34E0AA27" w:rsidR="00D514B7" w:rsidRPr="00CB543D" w:rsidRDefault="00D514B7" w:rsidP="00D514B7">
      <w:pPr>
        <w:ind w:firstLine="720"/>
        <w:jc w:val="center"/>
        <w:rPr>
          <w:sz w:val="28"/>
          <w:szCs w:val="28"/>
        </w:rPr>
      </w:pPr>
      <w:r w:rsidRPr="00D514B7">
        <w:rPr>
          <w:sz w:val="28"/>
          <w:szCs w:val="28"/>
        </w:rPr>
        <w:t xml:space="preserve">Places are limited and can be booked via Eventbrite: </w:t>
      </w:r>
      <w:hyperlink r:id="rId11" w:tgtFrame="_blank" w:history="1">
        <w:r w:rsidR="00777A84">
          <w:rPr>
            <w:rStyle w:val="Hyperlink"/>
            <w:sz w:val="28"/>
            <w:szCs w:val="28"/>
          </w:rPr>
          <w:t>eventbrite.co.uk/e/dementia-action-week-lunch-and-learn-session-</w:t>
        </w:r>
      </w:hyperlink>
    </w:p>
    <w:p w14:paraId="76B5E339" w14:textId="6B7D0EC2" w:rsidR="00176884" w:rsidRPr="00176884" w:rsidRDefault="00176884" w:rsidP="00176884">
      <w:pPr>
        <w:ind w:left="3600"/>
        <w:rPr>
          <w:b/>
          <w:bCs/>
          <w:sz w:val="32"/>
          <w:szCs w:val="32"/>
        </w:rPr>
      </w:pPr>
      <w:r>
        <w:rPr>
          <w:b/>
          <w:bCs/>
        </w:rPr>
        <w:t xml:space="preserve">   </w:t>
      </w:r>
      <w:r w:rsidRPr="00176884">
        <w:rPr>
          <w:b/>
          <w:bCs/>
          <w:sz w:val="32"/>
          <w:szCs w:val="32"/>
        </w:rPr>
        <w:t xml:space="preserve">   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3492"/>
        <w:gridCol w:w="4626"/>
      </w:tblGrid>
      <w:tr w:rsidR="00F61C1A" w:rsidRPr="00987A7F" w14:paraId="5BACC23F" w14:textId="77777777" w:rsidTr="003C72F6">
        <w:tc>
          <w:tcPr>
            <w:tcW w:w="898" w:type="dxa"/>
            <w:shd w:val="clear" w:color="auto" w:fill="E7E6E6" w:themeFill="background2"/>
          </w:tcPr>
          <w:p w14:paraId="095B70F6" w14:textId="2FDCD27E" w:rsidR="00F61C1A" w:rsidRPr="00987A7F" w:rsidRDefault="00FF3E70" w:rsidP="00176884">
            <w:pPr>
              <w:rPr>
                <w:b/>
                <w:bCs/>
                <w:sz w:val="24"/>
                <w:szCs w:val="24"/>
              </w:rPr>
            </w:pPr>
            <w:r w:rsidRPr="00987A7F">
              <w:rPr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3492" w:type="dxa"/>
            <w:shd w:val="clear" w:color="auto" w:fill="E7E6E6" w:themeFill="background2"/>
          </w:tcPr>
          <w:p w14:paraId="140940FF" w14:textId="31760160" w:rsidR="00F61C1A" w:rsidRPr="00987A7F" w:rsidRDefault="00FF3E70" w:rsidP="00176884">
            <w:pPr>
              <w:rPr>
                <w:b/>
                <w:bCs/>
                <w:sz w:val="24"/>
                <w:szCs w:val="24"/>
              </w:rPr>
            </w:pPr>
            <w:r w:rsidRPr="00987A7F">
              <w:rPr>
                <w:b/>
                <w:bCs/>
                <w:sz w:val="24"/>
                <w:szCs w:val="24"/>
              </w:rPr>
              <w:t>What</w:t>
            </w:r>
          </w:p>
        </w:tc>
        <w:tc>
          <w:tcPr>
            <w:tcW w:w="4626" w:type="dxa"/>
            <w:shd w:val="clear" w:color="auto" w:fill="E7E6E6" w:themeFill="background2"/>
          </w:tcPr>
          <w:p w14:paraId="7144CCF8" w14:textId="77777777" w:rsidR="00F61C1A" w:rsidRPr="00987A7F" w:rsidRDefault="00FF3E70" w:rsidP="00176884">
            <w:pPr>
              <w:rPr>
                <w:b/>
                <w:bCs/>
                <w:sz w:val="24"/>
                <w:szCs w:val="24"/>
              </w:rPr>
            </w:pPr>
            <w:r w:rsidRPr="00987A7F">
              <w:rPr>
                <w:b/>
                <w:bCs/>
                <w:sz w:val="24"/>
                <w:szCs w:val="24"/>
              </w:rPr>
              <w:t xml:space="preserve">Who </w:t>
            </w:r>
          </w:p>
          <w:p w14:paraId="420F2FE2" w14:textId="34A1D7CB" w:rsidR="00626872" w:rsidRPr="00987A7F" w:rsidRDefault="00626872" w:rsidP="00176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76884" w:rsidRPr="00987A7F" w14:paraId="204694F0" w14:textId="77777777" w:rsidTr="003C72F6">
        <w:trPr>
          <w:trHeight w:val="539"/>
        </w:trPr>
        <w:tc>
          <w:tcPr>
            <w:tcW w:w="898" w:type="dxa"/>
          </w:tcPr>
          <w:p w14:paraId="5FE1BD71" w14:textId="3FB5E39D" w:rsidR="00176884" w:rsidRPr="00987A7F" w:rsidRDefault="00176884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1</w:t>
            </w:r>
            <w:r w:rsidR="001212C1" w:rsidRPr="00987A7F">
              <w:rPr>
                <w:sz w:val="24"/>
                <w:szCs w:val="24"/>
              </w:rPr>
              <w:t>2</w:t>
            </w:r>
            <w:r w:rsidRPr="00987A7F">
              <w:rPr>
                <w:sz w:val="24"/>
                <w:szCs w:val="24"/>
              </w:rPr>
              <w:t>:00</w:t>
            </w:r>
          </w:p>
        </w:tc>
        <w:tc>
          <w:tcPr>
            <w:tcW w:w="3492" w:type="dxa"/>
          </w:tcPr>
          <w:p w14:paraId="661829EC" w14:textId="77777777" w:rsidR="00176884" w:rsidRDefault="00761BF0" w:rsidP="005D6D26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R</w:t>
            </w:r>
            <w:r w:rsidR="00C55075" w:rsidRPr="00987A7F">
              <w:rPr>
                <w:sz w:val="24"/>
                <w:szCs w:val="24"/>
              </w:rPr>
              <w:t xml:space="preserve">egistration </w:t>
            </w:r>
            <w:r w:rsidR="00B40148">
              <w:rPr>
                <w:sz w:val="24"/>
                <w:szCs w:val="24"/>
              </w:rPr>
              <w:t xml:space="preserve">Light </w:t>
            </w:r>
            <w:r w:rsidR="003A1ED4">
              <w:rPr>
                <w:sz w:val="24"/>
                <w:szCs w:val="24"/>
              </w:rPr>
              <w:t>Lunch and Networking</w:t>
            </w:r>
          </w:p>
          <w:p w14:paraId="722D9002" w14:textId="0214B8EF" w:rsidR="001B3156" w:rsidRPr="00987A7F" w:rsidRDefault="001B3156" w:rsidP="005D6D26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14:paraId="4F02606C" w14:textId="77777777" w:rsidR="00176884" w:rsidRDefault="00176884" w:rsidP="00C2307E">
            <w:pPr>
              <w:rPr>
                <w:sz w:val="24"/>
                <w:szCs w:val="24"/>
              </w:rPr>
            </w:pPr>
          </w:p>
          <w:p w14:paraId="58FA9583" w14:textId="51F670DC" w:rsidR="003A1ED4" w:rsidRPr="00987A7F" w:rsidRDefault="003A1ED4" w:rsidP="00C2307E">
            <w:pPr>
              <w:rPr>
                <w:sz w:val="24"/>
                <w:szCs w:val="24"/>
              </w:rPr>
            </w:pPr>
          </w:p>
        </w:tc>
      </w:tr>
      <w:tr w:rsidR="007C1107" w:rsidRPr="00987A7F" w14:paraId="3F628D00" w14:textId="77777777" w:rsidTr="003C72F6">
        <w:trPr>
          <w:trHeight w:val="667"/>
        </w:trPr>
        <w:tc>
          <w:tcPr>
            <w:tcW w:w="898" w:type="dxa"/>
          </w:tcPr>
          <w:p w14:paraId="31D38F20" w14:textId="4CB09989" w:rsidR="007C1107" w:rsidRPr="00987A7F" w:rsidRDefault="007C1107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1</w:t>
            </w:r>
            <w:r w:rsidR="001212C1" w:rsidRPr="00987A7F">
              <w:rPr>
                <w:sz w:val="24"/>
                <w:szCs w:val="24"/>
              </w:rPr>
              <w:t>2</w:t>
            </w:r>
            <w:r w:rsidRPr="00987A7F">
              <w:rPr>
                <w:sz w:val="24"/>
                <w:szCs w:val="24"/>
              </w:rPr>
              <w:t>.</w:t>
            </w:r>
            <w:r w:rsidR="003A1ED4">
              <w:rPr>
                <w:sz w:val="24"/>
                <w:szCs w:val="24"/>
              </w:rPr>
              <w:t>35</w:t>
            </w:r>
          </w:p>
        </w:tc>
        <w:tc>
          <w:tcPr>
            <w:tcW w:w="3492" w:type="dxa"/>
          </w:tcPr>
          <w:p w14:paraId="18AC5143" w14:textId="38D196C8" w:rsidR="007C1107" w:rsidRPr="00987A7F" w:rsidRDefault="007C1107" w:rsidP="007C1107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 xml:space="preserve">Welcome to the </w:t>
            </w:r>
            <w:proofErr w:type="spellStart"/>
            <w:r w:rsidR="001212C1" w:rsidRPr="00987A7F">
              <w:rPr>
                <w:sz w:val="24"/>
                <w:szCs w:val="24"/>
              </w:rPr>
              <w:t>Ironopolis</w:t>
            </w:r>
            <w:proofErr w:type="spellEnd"/>
            <w:r w:rsidR="001212C1" w:rsidRPr="00987A7F">
              <w:rPr>
                <w:sz w:val="24"/>
                <w:szCs w:val="24"/>
              </w:rPr>
              <w:t xml:space="preserve"> Day </w:t>
            </w:r>
            <w:r w:rsidR="00832564" w:rsidRPr="00987A7F">
              <w:rPr>
                <w:sz w:val="24"/>
                <w:szCs w:val="24"/>
              </w:rPr>
              <w:t>C</w:t>
            </w:r>
            <w:r w:rsidR="001212C1" w:rsidRPr="00987A7F">
              <w:rPr>
                <w:sz w:val="24"/>
                <w:szCs w:val="24"/>
              </w:rPr>
              <w:t>entre</w:t>
            </w:r>
            <w:r w:rsidRPr="00987A7F">
              <w:rPr>
                <w:sz w:val="24"/>
                <w:szCs w:val="24"/>
              </w:rPr>
              <w:t xml:space="preserve"> Middlesbrough</w:t>
            </w:r>
          </w:p>
          <w:p w14:paraId="1C269E29" w14:textId="77777777" w:rsidR="007C1107" w:rsidRPr="00987A7F" w:rsidRDefault="007C1107" w:rsidP="007C1107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14:paraId="1496B905" w14:textId="68F9C868" w:rsidR="007C1107" w:rsidRPr="00987A7F" w:rsidRDefault="001212C1" w:rsidP="007C1107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Charlie</w:t>
            </w:r>
            <w:r w:rsidR="00D6309D">
              <w:rPr>
                <w:sz w:val="24"/>
                <w:szCs w:val="24"/>
              </w:rPr>
              <w:t xml:space="preserve"> Rashid </w:t>
            </w:r>
            <w:r w:rsidR="002974D0">
              <w:rPr>
                <w:sz w:val="24"/>
                <w:szCs w:val="24"/>
              </w:rPr>
              <w:t>Cantre Manager/ Trustee</w:t>
            </w:r>
          </w:p>
          <w:p w14:paraId="108E5514" w14:textId="77777777" w:rsidR="007C1107" w:rsidRPr="00987A7F" w:rsidRDefault="007C1107" w:rsidP="00C2307E">
            <w:pPr>
              <w:rPr>
                <w:sz w:val="24"/>
                <w:szCs w:val="24"/>
              </w:rPr>
            </w:pPr>
          </w:p>
        </w:tc>
      </w:tr>
      <w:tr w:rsidR="00C2307E" w:rsidRPr="00987A7F" w14:paraId="7AFA1E41" w14:textId="77777777" w:rsidTr="003C72F6">
        <w:trPr>
          <w:trHeight w:val="605"/>
        </w:trPr>
        <w:tc>
          <w:tcPr>
            <w:tcW w:w="898" w:type="dxa"/>
          </w:tcPr>
          <w:p w14:paraId="58362A77" w14:textId="3AE3C8FF" w:rsidR="00C2307E" w:rsidRPr="00987A7F" w:rsidRDefault="00C2307E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1</w:t>
            </w:r>
            <w:r w:rsidR="001212C1" w:rsidRPr="00987A7F">
              <w:rPr>
                <w:sz w:val="24"/>
                <w:szCs w:val="24"/>
              </w:rPr>
              <w:t>2</w:t>
            </w:r>
            <w:r w:rsidRPr="00987A7F">
              <w:rPr>
                <w:sz w:val="24"/>
                <w:szCs w:val="24"/>
              </w:rPr>
              <w:t>.</w:t>
            </w:r>
            <w:r w:rsidR="003A1ED4">
              <w:rPr>
                <w:sz w:val="24"/>
                <w:szCs w:val="24"/>
              </w:rPr>
              <w:t>40</w:t>
            </w:r>
          </w:p>
          <w:p w14:paraId="614E3343" w14:textId="1263F3FB" w:rsidR="00255905" w:rsidRPr="00987A7F" w:rsidRDefault="00255905" w:rsidP="00176884">
            <w:pPr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14:paraId="799161D3" w14:textId="38ABD63E" w:rsidR="00C2307E" w:rsidRPr="00987A7F" w:rsidRDefault="006561B1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Introductions</w:t>
            </w:r>
          </w:p>
          <w:p w14:paraId="7E3D0D35" w14:textId="77777777" w:rsidR="007C239F" w:rsidRPr="00987A7F" w:rsidRDefault="007C239F" w:rsidP="00176884">
            <w:pPr>
              <w:rPr>
                <w:sz w:val="24"/>
                <w:szCs w:val="24"/>
              </w:rPr>
            </w:pPr>
          </w:p>
          <w:p w14:paraId="6E72F9FE" w14:textId="5E0E3EB7" w:rsidR="007C239F" w:rsidRPr="00987A7F" w:rsidRDefault="007C239F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Dementia Action Week</w:t>
            </w:r>
            <w:r w:rsidR="000F0220">
              <w:rPr>
                <w:sz w:val="24"/>
                <w:szCs w:val="24"/>
              </w:rPr>
              <w:t xml:space="preserve"> 2026</w:t>
            </w:r>
          </w:p>
          <w:p w14:paraId="3E34EDED" w14:textId="77777777" w:rsidR="00351428" w:rsidRPr="00987A7F" w:rsidRDefault="00351428" w:rsidP="00176884">
            <w:pPr>
              <w:rPr>
                <w:sz w:val="24"/>
                <w:szCs w:val="24"/>
              </w:rPr>
            </w:pPr>
          </w:p>
          <w:p w14:paraId="10118927" w14:textId="1FCAE517" w:rsidR="00351428" w:rsidRPr="00987A7F" w:rsidRDefault="00351428" w:rsidP="00176884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14:paraId="0BC761A8" w14:textId="543651E8" w:rsidR="00C2307E" w:rsidRPr="00987A7F" w:rsidRDefault="002306E6" w:rsidP="007C239F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Emma McInnes</w:t>
            </w:r>
            <w:r w:rsidR="00C2307E" w:rsidRPr="00987A7F">
              <w:rPr>
                <w:sz w:val="24"/>
                <w:szCs w:val="24"/>
              </w:rPr>
              <w:t xml:space="preserve">/Health Improvement Specialist </w:t>
            </w:r>
            <w:r w:rsidRPr="00987A7F">
              <w:rPr>
                <w:sz w:val="24"/>
                <w:szCs w:val="24"/>
              </w:rPr>
              <w:t xml:space="preserve">(Ageing Well) </w:t>
            </w:r>
            <w:r w:rsidR="00C2307E" w:rsidRPr="00987A7F">
              <w:rPr>
                <w:sz w:val="24"/>
                <w:szCs w:val="24"/>
              </w:rPr>
              <w:t>Public Health South Tees</w:t>
            </w:r>
          </w:p>
        </w:tc>
      </w:tr>
      <w:tr w:rsidR="007C239F" w:rsidRPr="00987A7F" w14:paraId="11A21E89" w14:textId="77777777" w:rsidTr="003C72F6">
        <w:trPr>
          <w:trHeight w:val="552"/>
        </w:trPr>
        <w:tc>
          <w:tcPr>
            <w:tcW w:w="898" w:type="dxa"/>
          </w:tcPr>
          <w:p w14:paraId="6B668AAC" w14:textId="1FC62FBC" w:rsidR="007C239F" w:rsidRPr="00987A7F" w:rsidRDefault="007C239F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12.</w:t>
            </w:r>
            <w:r w:rsidR="003A1ED4">
              <w:rPr>
                <w:sz w:val="24"/>
                <w:szCs w:val="24"/>
              </w:rPr>
              <w:t>45</w:t>
            </w:r>
          </w:p>
        </w:tc>
        <w:tc>
          <w:tcPr>
            <w:tcW w:w="3492" w:type="dxa"/>
          </w:tcPr>
          <w:p w14:paraId="57E2E204" w14:textId="35671B42" w:rsidR="007C239F" w:rsidRPr="00987A7F" w:rsidRDefault="007C239F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  <w:lang w:val="en-US"/>
              </w:rPr>
              <w:t>Diagnosing Dementia in Woodside Memory Clinic</w:t>
            </w:r>
          </w:p>
        </w:tc>
        <w:tc>
          <w:tcPr>
            <w:tcW w:w="4626" w:type="dxa"/>
          </w:tcPr>
          <w:p w14:paraId="5FF01936" w14:textId="77777777" w:rsidR="007C239F" w:rsidRPr="00987A7F" w:rsidRDefault="007C239F" w:rsidP="0073591B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 xml:space="preserve">Melanie Sinclair - </w:t>
            </w:r>
            <w:r w:rsidRPr="00987A7F">
              <w:rPr>
                <w:rFonts w:hint="cs"/>
                <w:sz w:val="24"/>
                <w:szCs w:val="24"/>
              </w:rPr>
              <w:t>Team Manager / NMP</w:t>
            </w:r>
          </w:p>
          <w:p w14:paraId="190416CB" w14:textId="77777777" w:rsidR="007C239F" w:rsidRPr="00987A7F" w:rsidRDefault="007C239F" w:rsidP="0073591B">
            <w:pPr>
              <w:rPr>
                <w:sz w:val="24"/>
                <w:szCs w:val="24"/>
              </w:rPr>
            </w:pPr>
            <w:r w:rsidRPr="0073591B">
              <w:rPr>
                <w:rFonts w:hint="cs"/>
                <w:sz w:val="24"/>
                <w:szCs w:val="24"/>
              </w:rPr>
              <w:t>MHSOP Community Team Middlesbrough</w:t>
            </w:r>
          </w:p>
          <w:p w14:paraId="4CEB2BFB" w14:textId="5F2FBA4B" w:rsidR="007C239F" w:rsidRPr="00B41139" w:rsidRDefault="000F0220" w:rsidP="000C3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TEWVT</w:t>
            </w:r>
          </w:p>
          <w:p w14:paraId="3605A545" w14:textId="77777777" w:rsidR="007C239F" w:rsidRPr="00987A7F" w:rsidRDefault="007C239F" w:rsidP="00176884">
            <w:pPr>
              <w:rPr>
                <w:sz w:val="24"/>
                <w:szCs w:val="24"/>
              </w:rPr>
            </w:pPr>
          </w:p>
        </w:tc>
      </w:tr>
      <w:tr w:rsidR="007C239F" w:rsidRPr="00987A7F" w14:paraId="60D6259A" w14:textId="77777777" w:rsidTr="003C72F6">
        <w:tc>
          <w:tcPr>
            <w:tcW w:w="898" w:type="dxa"/>
          </w:tcPr>
          <w:p w14:paraId="4ECC8691" w14:textId="45E1CB92" w:rsidR="007C239F" w:rsidRPr="00987A7F" w:rsidRDefault="007C239F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1</w:t>
            </w:r>
            <w:r w:rsidR="003A1ED4">
              <w:rPr>
                <w:sz w:val="24"/>
                <w:szCs w:val="24"/>
              </w:rPr>
              <w:t>3</w:t>
            </w:r>
            <w:r w:rsidRPr="00987A7F">
              <w:rPr>
                <w:sz w:val="24"/>
                <w:szCs w:val="24"/>
              </w:rPr>
              <w:t>.</w:t>
            </w:r>
            <w:r w:rsidR="003A1ED4">
              <w:rPr>
                <w:sz w:val="24"/>
                <w:szCs w:val="24"/>
              </w:rPr>
              <w:t>0</w:t>
            </w:r>
            <w:r w:rsidR="005D6D26" w:rsidRPr="00987A7F">
              <w:rPr>
                <w:sz w:val="24"/>
                <w:szCs w:val="24"/>
              </w:rPr>
              <w:t>5</w:t>
            </w:r>
          </w:p>
        </w:tc>
        <w:tc>
          <w:tcPr>
            <w:tcW w:w="3492" w:type="dxa"/>
          </w:tcPr>
          <w:p w14:paraId="3A7494AB" w14:textId="77777777" w:rsidR="007C239F" w:rsidRPr="00987A7F" w:rsidRDefault="007C239F" w:rsidP="00176884">
            <w:pPr>
              <w:rPr>
                <w:sz w:val="24"/>
                <w:szCs w:val="24"/>
                <w:lang w:val="en-US"/>
              </w:rPr>
            </w:pPr>
            <w:r w:rsidRPr="00987A7F">
              <w:rPr>
                <w:sz w:val="24"/>
                <w:szCs w:val="24"/>
                <w:lang w:val="en-US"/>
              </w:rPr>
              <w:t>Brain Health in Adults</w:t>
            </w:r>
          </w:p>
          <w:p w14:paraId="1753382D" w14:textId="514E0DCF" w:rsidR="007C239F" w:rsidRPr="00987A7F" w:rsidRDefault="007C239F" w:rsidP="00176884">
            <w:pPr>
              <w:rPr>
                <w:sz w:val="24"/>
                <w:szCs w:val="24"/>
              </w:rPr>
            </w:pPr>
          </w:p>
        </w:tc>
        <w:tc>
          <w:tcPr>
            <w:tcW w:w="4626" w:type="dxa"/>
          </w:tcPr>
          <w:p w14:paraId="25782F20" w14:textId="77777777" w:rsidR="007C239F" w:rsidRPr="00987A7F" w:rsidRDefault="007C239F" w:rsidP="00B41139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 xml:space="preserve">Dr James </w:t>
            </w:r>
            <w:proofErr w:type="spellStart"/>
            <w:r w:rsidRPr="00987A7F">
              <w:rPr>
                <w:sz w:val="24"/>
                <w:szCs w:val="24"/>
              </w:rPr>
              <w:t>Olvanhill</w:t>
            </w:r>
            <w:proofErr w:type="spellEnd"/>
            <w:r w:rsidRPr="00987A7F">
              <w:rPr>
                <w:sz w:val="24"/>
                <w:szCs w:val="24"/>
              </w:rPr>
              <w:t xml:space="preserve"> </w:t>
            </w:r>
            <w:proofErr w:type="spellStart"/>
            <w:r w:rsidRPr="00987A7F">
              <w:rPr>
                <w:sz w:val="24"/>
                <w:szCs w:val="24"/>
              </w:rPr>
              <w:t>CPsychol</w:t>
            </w:r>
            <w:proofErr w:type="spellEnd"/>
          </w:p>
          <w:p w14:paraId="0EB4B1A6" w14:textId="77777777" w:rsidR="007C239F" w:rsidRPr="00B41139" w:rsidRDefault="007C239F" w:rsidP="00B41139">
            <w:pPr>
              <w:rPr>
                <w:sz w:val="24"/>
                <w:szCs w:val="24"/>
              </w:rPr>
            </w:pPr>
            <w:r w:rsidRPr="00B41139">
              <w:rPr>
                <w:sz w:val="24"/>
                <w:szCs w:val="24"/>
              </w:rPr>
              <w:t>HCPC Registered &amp; BPS Accredited Principal Clinical Psychologist</w:t>
            </w:r>
          </w:p>
          <w:p w14:paraId="450FEAAC" w14:textId="439B7A04" w:rsidR="007C239F" w:rsidRPr="00B41139" w:rsidRDefault="000F0220" w:rsidP="00B41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TEWVT</w:t>
            </w:r>
          </w:p>
          <w:p w14:paraId="6E9EE578" w14:textId="0B9F158C" w:rsidR="007C239F" w:rsidRPr="00987A7F" w:rsidRDefault="007C239F" w:rsidP="009E36CD">
            <w:pPr>
              <w:rPr>
                <w:sz w:val="24"/>
                <w:szCs w:val="24"/>
              </w:rPr>
            </w:pPr>
          </w:p>
        </w:tc>
      </w:tr>
      <w:tr w:rsidR="00245ABB" w:rsidRPr="00987A7F" w14:paraId="37931D32" w14:textId="77777777" w:rsidTr="003C72F6">
        <w:tc>
          <w:tcPr>
            <w:tcW w:w="898" w:type="dxa"/>
            <w:shd w:val="clear" w:color="auto" w:fill="E7E6E6" w:themeFill="background2"/>
          </w:tcPr>
          <w:p w14:paraId="636A5AD2" w14:textId="6D381843" w:rsidR="00245ABB" w:rsidRPr="00987A7F" w:rsidRDefault="00245ABB" w:rsidP="00176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4A3E3C">
              <w:rPr>
                <w:sz w:val="24"/>
                <w:szCs w:val="24"/>
              </w:rPr>
              <w:t>25</w:t>
            </w:r>
          </w:p>
        </w:tc>
        <w:tc>
          <w:tcPr>
            <w:tcW w:w="3492" w:type="dxa"/>
            <w:shd w:val="clear" w:color="auto" w:fill="E7E6E6" w:themeFill="background2"/>
          </w:tcPr>
          <w:p w14:paraId="4872DEB4" w14:textId="6C3E6C85" w:rsidR="00245ABB" w:rsidRDefault="00687393" w:rsidP="001768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  <w:r w:rsidR="00245ABB">
              <w:rPr>
                <w:sz w:val="24"/>
                <w:szCs w:val="24"/>
                <w:lang w:val="en-US"/>
              </w:rPr>
              <w:t xml:space="preserve">omfort Break </w:t>
            </w:r>
          </w:p>
          <w:p w14:paraId="022B282C" w14:textId="5C67C271" w:rsidR="00245ABB" w:rsidRDefault="00245ABB" w:rsidP="001768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26" w:type="dxa"/>
            <w:shd w:val="clear" w:color="auto" w:fill="E7E6E6" w:themeFill="background2"/>
          </w:tcPr>
          <w:p w14:paraId="4CB0D974" w14:textId="77777777" w:rsidR="00245ABB" w:rsidRDefault="00245ABB" w:rsidP="00B41139">
            <w:pPr>
              <w:rPr>
                <w:sz w:val="24"/>
                <w:szCs w:val="24"/>
              </w:rPr>
            </w:pPr>
          </w:p>
        </w:tc>
      </w:tr>
      <w:tr w:rsidR="006D7650" w:rsidRPr="00987A7F" w14:paraId="0FDC9305" w14:textId="77777777" w:rsidTr="003C72F6">
        <w:tc>
          <w:tcPr>
            <w:tcW w:w="898" w:type="dxa"/>
          </w:tcPr>
          <w:p w14:paraId="3D67CA9C" w14:textId="2708822C" w:rsidR="006D7650" w:rsidRPr="00987A7F" w:rsidRDefault="006D7650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1</w:t>
            </w:r>
            <w:r w:rsidR="00F77C3D">
              <w:rPr>
                <w:sz w:val="24"/>
                <w:szCs w:val="24"/>
              </w:rPr>
              <w:t>3</w:t>
            </w:r>
            <w:r w:rsidRPr="00987A7F">
              <w:rPr>
                <w:sz w:val="24"/>
                <w:szCs w:val="24"/>
              </w:rPr>
              <w:t>.</w:t>
            </w:r>
            <w:r w:rsidR="004A3E3C">
              <w:rPr>
                <w:sz w:val="24"/>
                <w:szCs w:val="24"/>
              </w:rPr>
              <w:t>30</w:t>
            </w:r>
          </w:p>
        </w:tc>
        <w:tc>
          <w:tcPr>
            <w:tcW w:w="3492" w:type="dxa"/>
          </w:tcPr>
          <w:p w14:paraId="2F2AF0EF" w14:textId="30E38135" w:rsidR="006D7650" w:rsidRDefault="00F71FC3" w:rsidP="001768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Raising </w:t>
            </w:r>
            <w:r w:rsidR="00AE347D">
              <w:rPr>
                <w:sz w:val="24"/>
                <w:szCs w:val="24"/>
                <w:lang w:val="en-US"/>
              </w:rPr>
              <w:t xml:space="preserve">Awareness </w:t>
            </w:r>
            <w:r>
              <w:rPr>
                <w:sz w:val="24"/>
                <w:szCs w:val="24"/>
                <w:lang w:val="en-US"/>
              </w:rPr>
              <w:t xml:space="preserve">of Dementia </w:t>
            </w:r>
          </w:p>
          <w:p w14:paraId="51D487C1" w14:textId="4FE5779F" w:rsidR="00AE347D" w:rsidRPr="00987A7F" w:rsidRDefault="00AE347D" w:rsidP="001768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26" w:type="dxa"/>
          </w:tcPr>
          <w:p w14:paraId="6168E315" w14:textId="6641A44C" w:rsidR="006D7650" w:rsidRPr="00987A7F" w:rsidRDefault="00CF1083" w:rsidP="00B41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Film</w:t>
            </w:r>
          </w:p>
        </w:tc>
      </w:tr>
      <w:tr w:rsidR="004A2477" w:rsidRPr="00987A7F" w14:paraId="7BF6DE98" w14:textId="77777777" w:rsidTr="003C72F6">
        <w:tc>
          <w:tcPr>
            <w:tcW w:w="898" w:type="dxa"/>
          </w:tcPr>
          <w:p w14:paraId="4980BCDC" w14:textId="3AA5FE14" w:rsidR="004A2477" w:rsidRPr="00AE347D" w:rsidRDefault="004A2477" w:rsidP="00176884">
            <w:pPr>
              <w:rPr>
                <w:b/>
                <w:bCs/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13.</w:t>
            </w:r>
            <w:r w:rsidR="004A3E3C">
              <w:rPr>
                <w:sz w:val="24"/>
                <w:szCs w:val="24"/>
              </w:rPr>
              <w:t>40</w:t>
            </w:r>
          </w:p>
        </w:tc>
        <w:tc>
          <w:tcPr>
            <w:tcW w:w="3492" w:type="dxa"/>
          </w:tcPr>
          <w:p w14:paraId="6ADA13CB" w14:textId="0B38A017" w:rsidR="004A2477" w:rsidRPr="00AE347D" w:rsidRDefault="004A2477" w:rsidP="0017688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987A7F">
              <w:rPr>
                <w:sz w:val="24"/>
                <w:szCs w:val="24"/>
              </w:rPr>
              <w:t xml:space="preserve">Dementia Friendly Communities </w:t>
            </w:r>
            <w:r w:rsidR="003042D8">
              <w:rPr>
                <w:sz w:val="24"/>
                <w:szCs w:val="24"/>
              </w:rPr>
              <w:t xml:space="preserve">-Business </w:t>
            </w:r>
            <w:r w:rsidR="00D64C62">
              <w:rPr>
                <w:sz w:val="24"/>
                <w:szCs w:val="24"/>
              </w:rPr>
              <w:t xml:space="preserve">engagement opportunities </w:t>
            </w:r>
          </w:p>
        </w:tc>
        <w:tc>
          <w:tcPr>
            <w:tcW w:w="4626" w:type="dxa"/>
          </w:tcPr>
          <w:p w14:paraId="25C5DA12" w14:textId="77777777" w:rsidR="004A2477" w:rsidRPr="00987A7F" w:rsidRDefault="004A2477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Neta Kaur-Brown – CEO Dementia Action Teesside</w:t>
            </w:r>
          </w:p>
          <w:p w14:paraId="4B3644B6" w14:textId="3414F1D3" w:rsidR="004A2477" w:rsidRPr="00987A7F" w:rsidRDefault="004A2477" w:rsidP="00B41139">
            <w:pPr>
              <w:rPr>
                <w:sz w:val="24"/>
                <w:szCs w:val="24"/>
              </w:rPr>
            </w:pPr>
          </w:p>
        </w:tc>
      </w:tr>
      <w:tr w:rsidR="004A2477" w:rsidRPr="00987A7F" w14:paraId="7092CE06" w14:textId="77777777" w:rsidTr="003C72F6">
        <w:tc>
          <w:tcPr>
            <w:tcW w:w="898" w:type="dxa"/>
          </w:tcPr>
          <w:p w14:paraId="2212A28D" w14:textId="6181E768" w:rsidR="004A2477" w:rsidRPr="00987A7F" w:rsidRDefault="004A2477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13.4</w:t>
            </w:r>
            <w:r w:rsidR="004A3E3C">
              <w:rPr>
                <w:sz w:val="24"/>
                <w:szCs w:val="24"/>
              </w:rPr>
              <w:t>5</w:t>
            </w:r>
          </w:p>
        </w:tc>
        <w:tc>
          <w:tcPr>
            <w:tcW w:w="3492" w:type="dxa"/>
          </w:tcPr>
          <w:p w14:paraId="5F4C6A76" w14:textId="77777777" w:rsidR="004A2477" w:rsidRPr="00987A7F" w:rsidRDefault="004A2477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Cancer Screening</w:t>
            </w:r>
          </w:p>
          <w:p w14:paraId="3FF2CD1F" w14:textId="7F1EE537" w:rsidR="004A2477" w:rsidRPr="00987A7F" w:rsidRDefault="004A2477" w:rsidP="001768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26" w:type="dxa"/>
          </w:tcPr>
          <w:p w14:paraId="60B3E631" w14:textId="119D17E6" w:rsidR="004A2477" w:rsidRPr="00987A7F" w:rsidRDefault="004A2477" w:rsidP="0073591B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 xml:space="preserve">Idrees Rashid / Health Improvement Specialist (BAME Lead) Public Health South Tees </w:t>
            </w:r>
          </w:p>
        </w:tc>
      </w:tr>
      <w:tr w:rsidR="004A2477" w:rsidRPr="00987A7F" w14:paraId="01B08207" w14:textId="77777777" w:rsidTr="003C72F6">
        <w:tc>
          <w:tcPr>
            <w:tcW w:w="898" w:type="dxa"/>
          </w:tcPr>
          <w:p w14:paraId="126D6C46" w14:textId="717D62BE" w:rsidR="004A2477" w:rsidRPr="00987A7F" w:rsidRDefault="004A2477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14.00</w:t>
            </w:r>
          </w:p>
        </w:tc>
        <w:tc>
          <w:tcPr>
            <w:tcW w:w="3492" w:type="dxa"/>
          </w:tcPr>
          <w:p w14:paraId="0ADF7F6B" w14:textId="7241FCD2" w:rsidR="004A2477" w:rsidRPr="00987A7F" w:rsidRDefault="004A2477" w:rsidP="00176884">
            <w:pPr>
              <w:rPr>
                <w:sz w:val="24"/>
                <w:szCs w:val="24"/>
              </w:rPr>
            </w:pPr>
            <w:r w:rsidRPr="00987A7F">
              <w:rPr>
                <w:sz w:val="24"/>
                <w:szCs w:val="24"/>
              </w:rPr>
              <w:t>Close</w:t>
            </w:r>
          </w:p>
        </w:tc>
        <w:tc>
          <w:tcPr>
            <w:tcW w:w="4626" w:type="dxa"/>
          </w:tcPr>
          <w:p w14:paraId="01EFCA2F" w14:textId="77777777" w:rsidR="004A2477" w:rsidRPr="00987A7F" w:rsidRDefault="004A2477" w:rsidP="00176884">
            <w:pPr>
              <w:rPr>
                <w:sz w:val="24"/>
                <w:szCs w:val="24"/>
              </w:rPr>
            </w:pPr>
          </w:p>
          <w:p w14:paraId="3B27D203" w14:textId="688CF069" w:rsidR="004A2477" w:rsidRPr="00987A7F" w:rsidRDefault="004A2477" w:rsidP="00176884">
            <w:pPr>
              <w:rPr>
                <w:sz w:val="24"/>
                <w:szCs w:val="24"/>
              </w:rPr>
            </w:pPr>
          </w:p>
        </w:tc>
      </w:tr>
    </w:tbl>
    <w:p w14:paraId="6F9E7C5B" w14:textId="77777777" w:rsidR="00B57F38" w:rsidRDefault="00B57F38" w:rsidP="00FF3E70">
      <w:pPr>
        <w:ind w:firstLine="720"/>
        <w:jc w:val="both"/>
      </w:pPr>
    </w:p>
    <w:p w14:paraId="1CBA28B6" w14:textId="79D5C655" w:rsidR="00CA5C6B" w:rsidRDefault="00330CAC" w:rsidP="00AC3F74">
      <w:pPr>
        <w:ind w:firstLine="720"/>
        <w:jc w:val="center"/>
      </w:pPr>
      <w:hyperlink r:id="rId12" w:history="1">
        <w:r w:rsidRPr="00330CAC">
          <w:rPr>
            <w:rStyle w:val="Hyperlink"/>
            <w:b/>
            <w:bCs/>
          </w:rPr>
          <w:t>Dementia information in your language | Alzheimer's Society</w:t>
        </w:r>
      </w:hyperlink>
    </w:p>
    <w:sectPr w:rsidR="00CA5C6B">
      <w:headerReference w:type="even" r:id="rId13"/>
      <w:headerReference w:type="default" r:id="rId14"/>
      <w:head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CEDD" w14:textId="77777777" w:rsidR="0015677D" w:rsidRDefault="0015677D" w:rsidP="000F7402">
      <w:pPr>
        <w:spacing w:after="0" w:line="240" w:lineRule="auto"/>
      </w:pPr>
      <w:r>
        <w:separator/>
      </w:r>
    </w:p>
  </w:endnote>
  <w:endnote w:type="continuationSeparator" w:id="0">
    <w:p w14:paraId="4166C101" w14:textId="77777777" w:rsidR="0015677D" w:rsidRDefault="0015677D" w:rsidP="000F7402">
      <w:pPr>
        <w:spacing w:after="0" w:line="240" w:lineRule="auto"/>
      </w:pPr>
      <w:r>
        <w:continuationSeparator/>
      </w:r>
    </w:p>
  </w:endnote>
  <w:endnote w:type="continuationNotice" w:id="1">
    <w:p w14:paraId="14200CBC" w14:textId="77777777" w:rsidR="0015677D" w:rsidRDefault="001567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66521" w14:textId="77777777" w:rsidR="0015677D" w:rsidRDefault="0015677D" w:rsidP="000F7402">
      <w:pPr>
        <w:spacing w:after="0" w:line="240" w:lineRule="auto"/>
      </w:pPr>
      <w:r>
        <w:separator/>
      </w:r>
    </w:p>
  </w:footnote>
  <w:footnote w:type="continuationSeparator" w:id="0">
    <w:p w14:paraId="3C57479B" w14:textId="77777777" w:rsidR="0015677D" w:rsidRDefault="0015677D" w:rsidP="000F7402">
      <w:pPr>
        <w:spacing w:after="0" w:line="240" w:lineRule="auto"/>
      </w:pPr>
      <w:r>
        <w:continuationSeparator/>
      </w:r>
    </w:p>
  </w:footnote>
  <w:footnote w:type="continuationNotice" w:id="1">
    <w:p w14:paraId="18DB8037" w14:textId="77777777" w:rsidR="0015677D" w:rsidRDefault="001567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6441" w14:textId="0D3A3066" w:rsidR="000F7402" w:rsidRDefault="000F74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C5F7F6A" wp14:editId="4663D4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51380" cy="357505"/>
              <wp:effectExtent l="0" t="0" r="1270" b="4445"/>
              <wp:wrapNone/>
              <wp:docPr id="191886220" name="Text Box 2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3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0B8D5B" w14:textId="3A3AA2B7" w:rsidR="000F7402" w:rsidRPr="000F7402" w:rsidRDefault="000F7402" w:rsidP="000F74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4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5F7F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document was classified as: OFFICIAL" style="position:absolute;margin-left:0;margin-top:0;width:169.4pt;height:28.1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" filled="f" stroked="f">
              <v:textbox style="mso-fit-shape-to-text:t" inset="0,15pt,0,0">
                <w:txbxContent>
                  <w:p w14:paraId="340B8D5B" w14:textId="3A3AA2B7" w:rsidR="000F7402" w:rsidRPr="000F7402" w:rsidRDefault="000F7402" w:rsidP="000F74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4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9C54" w14:textId="18ED707B" w:rsidR="000F7402" w:rsidRDefault="000F74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00D05C" wp14:editId="5781574B">
              <wp:simplePos x="914400" y="447188"/>
              <wp:positionH relativeFrom="page">
                <wp:align>center</wp:align>
              </wp:positionH>
              <wp:positionV relativeFrom="page">
                <wp:align>top</wp:align>
              </wp:positionV>
              <wp:extent cx="2151380" cy="357505"/>
              <wp:effectExtent l="0" t="0" r="1270" b="4445"/>
              <wp:wrapNone/>
              <wp:docPr id="1509551375" name="Text Box 3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3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4D989" w14:textId="701A4751" w:rsidR="000F7402" w:rsidRPr="000F7402" w:rsidRDefault="000F7402" w:rsidP="000F74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4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0D0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document was classified as: OFFICIAL" style="position:absolute;margin-left:0;margin-top:0;width:169.4pt;height:28.1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" filled="f" stroked="f">
              <v:textbox style="mso-fit-shape-to-text:t" inset="0,15pt,0,0">
                <w:txbxContent>
                  <w:p w14:paraId="5704D989" w14:textId="701A4751" w:rsidR="000F7402" w:rsidRPr="000F7402" w:rsidRDefault="000F7402" w:rsidP="000F74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4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9342" w14:textId="2C075825" w:rsidR="000F7402" w:rsidRDefault="000F740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CD4501" wp14:editId="0E2D3F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51380" cy="357505"/>
              <wp:effectExtent l="0" t="0" r="1270" b="4445"/>
              <wp:wrapNone/>
              <wp:docPr id="1067486151" name="Text Box 1" descr="This document was classified as: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13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2CC4F" w14:textId="41F4DAED" w:rsidR="000F7402" w:rsidRPr="000F7402" w:rsidRDefault="000F7402" w:rsidP="000F74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F740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D45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document was classified as: OFFICIAL" style="position:absolute;margin-left:0;margin-top:0;width:169.4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" filled="f" stroked="f">
              <v:textbox style="mso-fit-shape-to-text:t" inset="0,15pt,0,0">
                <w:txbxContent>
                  <w:p w14:paraId="50D2CC4F" w14:textId="41F4DAED" w:rsidR="000F7402" w:rsidRPr="000F7402" w:rsidRDefault="000F7402" w:rsidP="000F74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F740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633B61"/>
    <w:multiLevelType w:val="hybridMultilevel"/>
    <w:tmpl w:val="94D67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8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84"/>
    <w:rsid w:val="00005777"/>
    <w:rsid w:val="0003448E"/>
    <w:rsid w:val="000420B3"/>
    <w:rsid w:val="00050234"/>
    <w:rsid w:val="00056A0F"/>
    <w:rsid w:val="0009542A"/>
    <w:rsid w:val="000B0E05"/>
    <w:rsid w:val="000C11AB"/>
    <w:rsid w:val="000C3DCA"/>
    <w:rsid w:val="000F0220"/>
    <w:rsid w:val="000F38F5"/>
    <w:rsid w:val="000F7402"/>
    <w:rsid w:val="001212C1"/>
    <w:rsid w:val="0015677D"/>
    <w:rsid w:val="00173938"/>
    <w:rsid w:val="00176884"/>
    <w:rsid w:val="001B3156"/>
    <w:rsid w:val="001D73F9"/>
    <w:rsid w:val="001F5DC6"/>
    <w:rsid w:val="00225BE1"/>
    <w:rsid w:val="002306E6"/>
    <w:rsid w:val="00245ABB"/>
    <w:rsid w:val="00255905"/>
    <w:rsid w:val="00257D84"/>
    <w:rsid w:val="00286FB7"/>
    <w:rsid w:val="002974D0"/>
    <w:rsid w:val="002C1DD8"/>
    <w:rsid w:val="002E1353"/>
    <w:rsid w:val="002F1719"/>
    <w:rsid w:val="003042D8"/>
    <w:rsid w:val="00330CAC"/>
    <w:rsid w:val="00336FE2"/>
    <w:rsid w:val="00351428"/>
    <w:rsid w:val="003A1ED4"/>
    <w:rsid w:val="003A22A8"/>
    <w:rsid w:val="003C34E0"/>
    <w:rsid w:val="003C72F6"/>
    <w:rsid w:val="003E14D7"/>
    <w:rsid w:val="003F17F7"/>
    <w:rsid w:val="00413B9C"/>
    <w:rsid w:val="00475FAB"/>
    <w:rsid w:val="004A2477"/>
    <w:rsid w:val="004A3E3C"/>
    <w:rsid w:val="004D3483"/>
    <w:rsid w:val="004F0B30"/>
    <w:rsid w:val="0053127F"/>
    <w:rsid w:val="00552B26"/>
    <w:rsid w:val="00573F52"/>
    <w:rsid w:val="00580BBF"/>
    <w:rsid w:val="00592939"/>
    <w:rsid w:val="005C68E7"/>
    <w:rsid w:val="005D6D26"/>
    <w:rsid w:val="00626872"/>
    <w:rsid w:val="006524CD"/>
    <w:rsid w:val="006561B1"/>
    <w:rsid w:val="00687393"/>
    <w:rsid w:val="006A676F"/>
    <w:rsid w:val="006A7EC1"/>
    <w:rsid w:val="006B470A"/>
    <w:rsid w:val="006B4C17"/>
    <w:rsid w:val="006C35E1"/>
    <w:rsid w:val="006D7650"/>
    <w:rsid w:val="006E1AF1"/>
    <w:rsid w:val="00732FC6"/>
    <w:rsid w:val="0073591B"/>
    <w:rsid w:val="007370C6"/>
    <w:rsid w:val="00747DEC"/>
    <w:rsid w:val="00761BF0"/>
    <w:rsid w:val="00777A84"/>
    <w:rsid w:val="00781FE8"/>
    <w:rsid w:val="00790B8A"/>
    <w:rsid w:val="007A1482"/>
    <w:rsid w:val="007A44B5"/>
    <w:rsid w:val="007C1107"/>
    <w:rsid w:val="007C239F"/>
    <w:rsid w:val="00816DE3"/>
    <w:rsid w:val="00832564"/>
    <w:rsid w:val="008E395C"/>
    <w:rsid w:val="008F33AB"/>
    <w:rsid w:val="009064AA"/>
    <w:rsid w:val="00961E29"/>
    <w:rsid w:val="00986663"/>
    <w:rsid w:val="00987A7F"/>
    <w:rsid w:val="009A3E28"/>
    <w:rsid w:val="009B0D55"/>
    <w:rsid w:val="009E36CD"/>
    <w:rsid w:val="009F78FC"/>
    <w:rsid w:val="00A75801"/>
    <w:rsid w:val="00AC3F74"/>
    <w:rsid w:val="00AE347D"/>
    <w:rsid w:val="00B23E23"/>
    <w:rsid w:val="00B37B09"/>
    <w:rsid w:val="00B40148"/>
    <w:rsid w:val="00B41139"/>
    <w:rsid w:val="00B46729"/>
    <w:rsid w:val="00B57F38"/>
    <w:rsid w:val="00B71C3B"/>
    <w:rsid w:val="00B76686"/>
    <w:rsid w:val="00C2307E"/>
    <w:rsid w:val="00C55075"/>
    <w:rsid w:val="00C83B68"/>
    <w:rsid w:val="00CA5C6B"/>
    <w:rsid w:val="00CB543D"/>
    <w:rsid w:val="00CD05EF"/>
    <w:rsid w:val="00CF1083"/>
    <w:rsid w:val="00D11EE7"/>
    <w:rsid w:val="00D514B7"/>
    <w:rsid w:val="00D55BF7"/>
    <w:rsid w:val="00D6309D"/>
    <w:rsid w:val="00D64C62"/>
    <w:rsid w:val="00DE6491"/>
    <w:rsid w:val="00DF40E7"/>
    <w:rsid w:val="00E32B0D"/>
    <w:rsid w:val="00E95453"/>
    <w:rsid w:val="00ED3B98"/>
    <w:rsid w:val="00F35F24"/>
    <w:rsid w:val="00F37AD3"/>
    <w:rsid w:val="00F61416"/>
    <w:rsid w:val="00F61C1A"/>
    <w:rsid w:val="00F71FC3"/>
    <w:rsid w:val="00F77C3D"/>
    <w:rsid w:val="00FA47FB"/>
    <w:rsid w:val="00FB7512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106DF"/>
  <w15:chartTrackingRefBased/>
  <w15:docId w15:val="{8A5F27D6-7E3D-41C5-BE57-7C32EF71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6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8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6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68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6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6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6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6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6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6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68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68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6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6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6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6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6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6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6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6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6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6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6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68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68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68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688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1C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1C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3E7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7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402"/>
  </w:style>
  <w:style w:type="paragraph" w:styleId="Footer">
    <w:name w:val="footer"/>
    <w:basedOn w:val="Normal"/>
    <w:link w:val="FooterChar"/>
    <w:uiPriority w:val="99"/>
    <w:semiHidden/>
    <w:unhideWhenUsed/>
    <w:rsid w:val="006E1A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zheimers.org.uk/get-support/publications-factsheets/accessible-resources/information-in-your-language?_gl=1*ogay36*_up*MQ..*_gs*MQ..&amp;gclid=EAIaIQobChMIucb6if6gjQMVNJ1QBh21MjoeEAAYASAAEgIbafD_BwE&amp;gclsrc=aw.ds&amp;gbraid=0AAAAA-zI8QnIrD4dq9gUhtiH3aV68dYm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www.eventbrite.co.uk%2Fe%2Fdementia-action-week-lunch-and-learn-session-tickets-1988872633586&amp;data=05%7C02%7CEmma_McInnes%40middlesbrough.gov.uk%7C95472d863b774a67a13a08deacd936e3%7C80e3c22b9f3044afb1981975db77798a%7C0%7C0%7C639138246133326064%7CUnknown%7CTWFpbGZsb3d8eyJFbXB0eU1hcGkiOnRydWUsIlYiOiIwLjAuMDAwMCIsIlAiOiJXaW4zMiIsIkFOIjoiTWFpbCIsIldUIjoyfQ%3D%3D%7C0%7C%7C%7C&amp;sdata=p2bHIBxICFyk%2FXBZbODPMeEP%2Bapi07VYXOPw4qLB1co%3D&amp;reserved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9582e4de-e685-4967-9ef7-b93b862462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Permanent Retention</TermName>
          <TermId xmlns="http://schemas.microsoft.com/office/infopath/2007/PartnerControls">800aa65e-18df-485e-ab1a-2aaa919675d1</TermId>
        </TermInfo>
      </Terms>
    </i0f84bba906045b4af568ee102a52dcb>
    <TaxCatchAll xmlns="9582e4de-e685-4967-9ef7-b93b8624627b">
      <Value>21</Value>
    </TaxCatchAll>
    <p0a12ed30b8c4546afd25870b7889126 xmlns="9582e4de-e685-4967-9ef7-b93b8624627b" xsi:nil="true"/>
    <lcf76f155ced4ddcb4097134ff3c332f xmlns="9c81f87a-7a09-4a14-bfb3-9357f2c04587">
      <Terms xmlns="http://schemas.microsoft.com/office/infopath/2007/PartnerControls"/>
    </lcf76f155ced4ddcb4097134ff3c332f>
    <_dlc_DocId xmlns="9582e4de-e685-4967-9ef7-b93b8624627b">MBCDOC-1621096903-638</_dlc_DocId>
    <_dlc_DocIdUrl xmlns="9582e4de-e685-4967-9ef7-b93b8624627b">
      <Url>https://middlesbroughcouncil.sharepoint.com/sites/p5menhea/_layouts/15/DocIdRedir.aspx?ID=MBCDOC-1621096903-638</Url>
      <Description>MBCDOC-1621096903-638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7FAF09348074AA19ACF0A8365ED5D" ma:contentTypeVersion="17" ma:contentTypeDescription="Create a new document." ma:contentTypeScope="" ma:versionID="2676cf55a64cb77df7357140cd3ec742">
  <xsd:schema xmlns:xsd="http://www.w3.org/2001/XMLSchema" xmlns:xs="http://www.w3.org/2001/XMLSchema" xmlns:p="http://schemas.microsoft.com/office/2006/metadata/properties" xmlns:ns2="9582e4de-e685-4967-9ef7-b93b8624627b" xmlns:ns3="9c81f87a-7a09-4a14-bfb3-9357f2c04587" targetNamespace="http://schemas.microsoft.com/office/2006/metadata/properties" ma:root="true" ma:fieldsID="79fc499dc3ea59813206add4ffc7ecab" ns2:_="" ns3:_="">
    <xsd:import namespace="9582e4de-e685-4967-9ef7-b93b8624627b"/>
    <xsd:import namespace="9c81f87a-7a09-4a14-bfb3-9357f2c045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0a12ed30b8c4546afd25870b7889126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i0f84bba906045b4af568ee102a52dcb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e4de-e685-4967-9ef7-b93b862462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0a12ed30b8c4546afd25870b7889126" ma:index="11" nillable="true" ma:displayName="SecClass_0" ma:hidden="true" ma:internalName="p0a12ed30b8c4546afd25870b7889126">
      <xsd:simpleType>
        <xsd:restriction base="dms:Note"/>
      </xsd:simpleType>
    </xsd:element>
    <xsd:element name="TaxCatchAll" ma:index="12" nillable="true" ma:displayName="Taxonomy Catch All Column" ma:hidden="true" ma:list="{d1e4c309-de8b-4cae-9dd6-0e023af045c8}" ma:internalName="TaxCatchAll" ma:showField="CatchAllData" ma:web="9582e4de-e685-4967-9ef7-b93b862462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5" nillable="true" ma:taxonomy="true" ma:internalName="i0f84bba906045b4af568ee102a52dcb" ma:taxonomyFieldName="RevIMBCS" ma:displayName="Retention" ma:indexed="true" ma:default="21;#Permanent Retention|800aa65e-18df-485e-ab1a-2aaa919675d1" ma:fieldId="{20f84bba-9060-45b4-af56-8ee102a52dcb}" ma:sspId="24894908-59f1-4588-8f62-afdbd2374bc5" ma:termSetId="f444a143-1fe1-417b-89ee-3faf56b41ba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f87a-7a09-4a14-bfb3-9357f2c04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4894908-59f1-4588-8f62-afdbd2374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4D97A2-B934-4629-9F48-60B4283673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91C86-38CD-437B-ACE0-8EC01C1BA27B}">
  <ds:schemaRefs>
    <ds:schemaRef ds:uri="http://schemas.microsoft.com/office/2006/metadata/properties"/>
    <ds:schemaRef ds:uri="http://schemas.microsoft.com/office/infopath/2007/PartnerControls"/>
    <ds:schemaRef ds:uri="9582e4de-e685-4967-9ef7-b93b8624627b"/>
    <ds:schemaRef ds:uri="9c81f87a-7a09-4a14-bfb3-9357f2c04587"/>
  </ds:schemaRefs>
</ds:datastoreItem>
</file>

<file path=customXml/itemProps3.xml><?xml version="1.0" encoding="utf-8"?>
<ds:datastoreItem xmlns:ds="http://schemas.openxmlformats.org/officeDocument/2006/customXml" ds:itemID="{C766525C-048B-4FF3-A0D3-DBBE32ECC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e4de-e685-4967-9ef7-b93b8624627b"/>
    <ds:schemaRef ds:uri="9c81f87a-7a09-4a14-bfb3-9357f2c04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2B8EC5-B9AF-44F7-B114-DF7C18044A7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Middlesbrough Council</Company>
  <LinksUpToDate>false</LinksUpToDate>
  <CharactersWithSpaces>2076</CharactersWithSpaces>
  <SharedDoc>false</SharedDoc>
  <HLinks>
    <vt:vector size="6" baseType="variant">
      <vt:variant>
        <vt:i4>5570566</vt:i4>
      </vt:variant>
      <vt:variant>
        <vt:i4>0</vt:i4>
      </vt:variant>
      <vt:variant>
        <vt:i4>0</vt:i4>
      </vt:variant>
      <vt:variant>
        <vt:i4>5</vt:i4>
      </vt:variant>
      <vt:variant>
        <vt:lpwstr>https://www.alzheimers.org.uk/get-support/publications-factsheets/accessible-resources/information-in-your-language?_gl=1*ogay36*_up*MQ..*_gs*MQ..&amp;gclid=EAIaIQobChMIucb6if6gjQMVNJ1QBh21MjoeEAAYASAAEgIbafD_BwE&amp;gclsrc=aw.ds&amp;gbraid=0AAAAA-zI8QnIrD4dq9gUhtiH3aV68dYmZ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McInnes</dc:creator>
  <cp:keywords/>
  <dc:description/>
  <cp:lastModifiedBy>Emma McInnes</cp:lastModifiedBy>
  <cp:revision>96</cp:revision>
  <cp:lastPrinted>2026-05-11T09:27:00Z</cp:lastPrinted>
  <dcterms:created xsi:type="dcterms:W3CDTF">2025-05-14T15:57:00Z</dcterms:created>
  <dcterms:modified xsi:type="dcterms:W3CDTF">2026-05-11T17:55:00Z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0x0101002177FAF09348074AA19ACF0A8365ED5D</vt:lpwstr>
  </property>
  <property fmtid="{D5CDD505-2E9C-101B-9397-08002B2CF9AE}" pid="3" name="ClassificationContentMarkingHeaderShapeIds">
    <vt:lpwstr>3fa08bc7,b6ff38c,59f9ed0f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This document was classified as: OFFICIAL</vt:lpwstr>
  </property>
  <property fmtid="{D5CDD505-2E9C-101B-9397-08002B2CF9AE}" pid="6" name="MSIP_Label_7d4aece6-71cc-49c2-8420-7496a8d3dd5c_Enabled">
    <vt:lpwstr>true</vt:lpwstr>
  </property>
  <property fmtid="{D5CDD505-2E9C-101B-9397-08002B2CF9AE}" pid="7" name="MSIP_Label_7d4aece6-71cc-49c2-8420-7496a8d3dd5c_SetDate">
    <vt:lpwstr>2025-05-14T15:57:57Z</vt:lpwstr>
  </property>
  <property fmtid="{D5CDD505-2E9C-101B-9397-08002B2CF9AE}" pid="8" name="MSIP_Label_7d4aece6-71cc-49c2-8420-7496a8d3dd5c_Method">
    <vt:lpwstr>Standard</vt:lpwstr>
  </property>
  <property fmtid="{D5CDD505-2E9C-101B-9397-08002B2CF9AE}" pid="9" name="MSIP_Label_7d4aece6-71cc-49c2-8420-7496a8d3dd5c_Name">
    <vt:lpwstr>Official</vt:lpwstr>
  </property>
  <property fmtid="{D5CDD505-2E9C-101B-9397-08002B2CF9AE}" pid="10" name="MSIP_Label_7d4aece6-71cc-49c2-8420-7496a8d3dd5c_SiteId">
    <vt:lpwstr>80e3c22b-9f30-44af-b198-1975db77798a</vt:lpwstr>
  </property>
  <property fmtid="{D5CDD505-2E9C-101B-9397-08002B2CF9AE}" pid="11" name="MSIP_Label_7d4aece6-71cc-49c2-8420-7496a8d3dd5c_ActionId">
    <vt:lpwstr>1d771730-e77e-4c5b-a690-2b3012b05027</vt:lpwstr>
  </property>
  <property fmtid="{D5CDD505-2E9C-101B-9397-08002B2CF9AE}" pid="12" name="MSIP_Label_7d4aece6-71cc-49c2-8420-7496a8d3dd5c_ContentBits">
    <vt:lpwstr>1</vt:lpwstr>
  </property>
  <property fmtid="{D5CDD505-2E9C-101B-9397-08002B2CF9AE}" pid="13" name="SecClass">
    <vt:lpwstr/>
  </property>
  <property fmtid="{D5CDD505-2E9C-101B-9397-08002B2CF9AE}" pid="14" name="RevIMBCS">
    <vt:lpwstr>21;#Permanent Retention|800aa65e-18df-485e-ab1a-2aaa919675d1</vt:lpwstr>
  </property>
  <property fmtid="{D5CDD505-2E9C-101B-9397-08002B2CF9AE}" pid="15" name="_dlc_DocIdItemGuid">
    <vt:lpwstr>4046a6a6-3382-4ef3-ab63-0f24dc71a82c</vt:lpwstr>
  </property>
  <property fmtid="{D5CDD505-2E9C-101B-9397-08002B2CF9AE}" pid="16" name="MediaServiceImageTags">
    <vt:lpwstr/>
  </property>
</Properties>
</file>