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4F38" w14:textId="14CFF7FC" w:rsidR="0081604A" w:rsidRDefault="00F1336A" w:rsidP="0081604A">
      <w:pPr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E967D64" wp14:editId="1904DE12">
            <wp:simplePos x="0" y="0"/>
            <wp:positionH relativeFrom="margin">
              <wp:align>left</wp:align>
            </wp:positionH>
            <wp:positionV relativeFrom="paragraph">
              <wp:posOffset>428042</wp:posOffset>
            </wp:positionV>
            <wp:extent cx="1421106" cy="850333"/>
            <wp:effectExtent l="0" t="0" r="8255" b="6985"/>
            <wp:wrapNone/>
            <wp:docPr id="2054533027" name="Picture 1" descr="A logo with two people in the shape of a hous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533027" name="Picture 1" descr="A logo with two people in the shape of a hous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5184" cy="852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EC0B8E" w14:textId="17E382BB" w:rsidR="0081604A" w:rsidRDefault="00F1336A" w:rsidP="0081604A">
      <w:pPr>
        <w:spacing w:after="0" w:line="240" w:lineRule="auto"/>
        <w:ind w:left="720"/>
        <w:jc w:val="center"/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</w:pPr>
      <w:r>
        <w:rPr>
          <w:rFonts w:ascii="Calibri" w:eastAsia="Calibri" w:hAnsi="Calibri" w:cs="Calibri"/>
          <w:b/>
          <w:bCs/>
          <w:noProof/>
          <w:color w:val="004000"/>
          <w:kern w:val="0"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1B004D" wp14:editId="5AE85006">
                <wp:simplePos x="0" y="0"/>
                <wp:positionH relativeFrom="column">
                  <wp:posOffset>1683195</wp:posOffset>
                </wp:positionH>
                <wp:positionV relativeFrom="paragraph">
                  <wp:posOffset>130867</wp:posOffset>
                </wp:positionV>
                <wp:extent cx="3925513" cy="710552"/>
                <wp:effectExtent l="0" t="0" r="18415" b="13970"/>
                <wp:wrapNone/>
                <wp:docPr id="3782183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5513" cy="710552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34976" w14:textId="7233A73F" w:rsidR="00F1336A" w:rsidRDefault="00F1336A" w:rsidP="00F1336A">
                            <w:pPr>
                              <w:jc w:val="center"/>
                            </w:pPr>
                            <w:r>
                              <w:t>TRAINING EVENT</w:t>
                            </w:r>
                          </w:p>
                          <w:p w14:paraId="2A7DAB35" w14:textId="4EC9239C" w:rsidR="00F1336A" w:rsidRDefault="009A6D16" w:rsidP="00F1336A">
                            <w:pPr>
                              <w:jc w:val="center"/>
                            </w:pPr>
                            <w:r>
                              <w:t>Monday 11</w:t>
                            </w:r>
                            <w:r w:rsidR="00F20B76" w:rsidRPr="00F20B76">
                              <w:rPr>
                                <w:vertAlign w:val="superscript"/>
                              </w:rPr>
                              <w:t>th</w:t>
                            </w:r>
                            <w:r w:rsidR="00F20B76">
                              <w:t xml:space="preserve"> </w:t>
                            </w:r>
                            <w:r w:rsidR="000E792F">
                              <w:t>May</w:t>
                            </w:r>
                            <w:r w:rsidR="00F1336A">
                              <w:t xml:space="preserve">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1B004D" id="Rectangle 1" o:spid="_x0000_s1026" style="position:absolute;left:0;text-align:left;margin-left:132.55pt;margin-top:10.3pt;width:309.1pt;height:55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" fillcolor="#4ea72e [3209]" strokecolor="#030e13 [484]" strokeweight="1pt">
                <v:textbox>
                  <w:txbxContent>
                    <w:p w14:paraId="25C34976" w14:textId="7233A73F" w:rsidR="00F1336A" w:rsidRDefault="00F1336A" w:rsidP="00F1336A">
                      <w:pPr>
                        <w:jc w:val="center"/>
                      </w:pPr>
                      <w:r>
                        <w:t>TRAINING EVENT</w:t>
                      </w:r>
                    </w:p>
                    <w:p w14:paraId="2A7DAB35" w14:textId="4EC9239C" w:rsidR="00F1336A" w:rsidRDefault="009A6D16" w:rsidP="00F1336A">
                      <w:pPr>
                        <w:jc w:val="center"/>
                      </w:pPr>
                      <w:r>
                        <w:t>Monday 11</w:t>
                      </w:r>
                      <w:r w:rsidR="00F20B76" w:rsidRPr="00F20B76">
                        <w:rPr>
                          <w:vertAlign w:val="superscript"/>
                        </w:rPr>
                        <w:t>th</w:t>
                      </w:r>
                      <w:r w:rsidR="00F20B76">
                        <w:t xml:space="preserve"> </w:t>
                      </w:r>
                      <w:r w:rsidR="000E792F">
                        <w:t>May</w:t>
                      </w:r>
                      <w:r w:rsidR="00F1336A">
                        <w:t xml:space="preserve"> 2026</w:t>
                      </w:r>
                    </w:p>
                  </w:txbxContent>
                </v:textbox>
              </v:rect>
            </w:pict>
          </mc:Fallback>
        </mc:AlternateContent>
      </w:r>
    </w:p>
    <w:p w14:paraId="2390CA82" w14:textId="440527AD" w:rsidR="0081604A" w:rsidRDefault="00F1336A" w:rsidP="00F1336A">
      <w:pPr>
        <w:tabs>
          <w:tab w:val="left" w:pos="578"/>
          <w:tab w:val="center" w:pos="4513"/>
        </w:tabs>
        <w:spacing w:after="0" w:line="240" w:lineRule="auto"/>
        <w:jc w:val="both"/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</w:pPr>
      <w:r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  <w:tab/>
      </w:r>
      <w:r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  <w:tab/>
      </w:r>
      <w:r>
        <w:rPr>
          <w:rFonts w:ascii="Calibri" w:eastAsia="Calibri" w:hAnsi="Calibri" w:cs="Calibri"/>
          <w:b/>
          <w:bCs/>
          <w:noProof/>
          <w:color w:val="004000"/>
          <w:kern w:val="0"/>
          <w:sz w:val="48"/>
          <w:szCs w:val="48"/>
          <w:lang w:eastAsia="en-GB"/>
        </w:rPr>
        <mc:AlternateContent>
          <mc:Choice Requires="wps">
            <w:drawing>
              <wp:inline distT="0" distB="0" distL="0" distR="0" wp14:anchorId="6681A55C" wp14:editId="3D8E35AC">
                <wp:extent cx="33225" cy="129400"/>
                <wp:effectExtent l="0" t="0" r="0" b="0"/>
                <wp:docPr id="1992674721" name="Rectangle 140190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25" cy="129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CCA7EB" w14:textId="77777777" w:rsidR="00F1336A" w:rsidRDefault="00F1336A" w:rsidP="00F1336A">
                            <w:r>
                              <w:rPr>
                                <w:color w:val="00800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81A55C" id="Rectangle 14019011" o:spid="_x0000_s1027" style="width:2.6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" filled="f" stroked="f">
                <v:textbox inset="0,0,0,0">
                  <w:txbxContent>
                    <w:p w14:paraId="40CCA7EB" w14:textId="77777777" w:rsidR="00F1336A" w:rsidRDefault="00F1336A" w:rsidP="00F1336A">
                      <w:r>
                        <w:rPr>
                          <w:color w:val="008000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3B92563" w14:textId="75947C45" w:rsidR="00F1336A" w:rsidRDefault="00F1336A" w:rsidP="0081604A">
      <w:pPr>
        <w:spacing w:after="0" w:line="240" w:lineRule="auto"/>
        <w:ind w:left="720"/>
        <w:jc w:val="center"/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</w:pPr>
      <w:r>
        <w:rPr>
          <w:rFonts w:ascii="Calibri" w:eastAsia="Calibri" w:hAnsi="Calibri" w:cs="Calibri"/>
          <w:b/>
          <w:bCs/>
          <w:noProof/>
          <w:color w:val="004000"/>
          <w:kern w:val="0"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704DFD" wp14:editId="5D845838">
                <wp:simplePos x="0" y="0"/>
                <wp:positionH relativeFrom="column">
                  <wp:posOffset>186375</wp:posOffset>
                </wp:positionH>
                <wp:positionV relativeFrom="paragraph">
                  <wp:posOffset>318519</wp:posOffset>
                </wp:positionV>
                <wp:extent cx="5410685" cy="256265"/>
                <wp:effectExtent l="0" t="0" r="19050" b="10795"/>
                <wp:wrapNone/>
                <wp:docPr id="186884896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685" cy="25626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933C7" w14:textId="2C87B0EB" w:rsidR="00F1336A" w:rsidRDefault="00F1336A" w:rsidP="00F1336A">
                            <w:pPr>
                              <w:jc w:val="center"/>
                            </w:pPr>
                            <w:r>
                              <w:t>Supporting Those Who Support Others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704DFD" id="Rectangle 2" o:spid="_x0000_s1028" style="position:absolute;left:0;text-align:left;margin-left:14.7pt;margin-top:25.1pt;width:426.05pt;height:20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" fillcolor="#4ea72e [3209]" strokecolor="#030e13 [484]" strokeweight="1pt">
                <v:textbox>
                  <w:txbxContent>
                    <w:p w14:paraId="703933C7" w14:textId="2C87B0EB" w:rsidR="00F1336A" w:rsidRDefault="00F1336A" w:rsidP="00F1336A">
                      <w:pPr>
                        <w:jc w:val="center"/>
                      </w:pPr>
                      <w:r>
                        <w:t>Supporting Those Who Support Others</w:t>
                      </w:r>
                    </w:p>
                  </w:txbxContent>
                </v:textbox>
              </v:rect>
            </w:pict>
          </mc:Fallback>
        </mc:AlternateContent>
      </w:r>
    </w:p>
    <w:p w14:paraId="2847EBFC" w14:textId="77777777" w:rsidR="00F1336A" w:rsidRDefault="00F1336A" w:rsidP="0081604A">
      <w:pPr>
        <w:spacing w:after="0" w:line="240" w:lineRule="auto"/>
        <w:ind w:left="720"/>
        <w:jc w:val="center"/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</w:pPr>
    </w:p>
    <w:p w14:paraId="29843C3A" w14:textId="50DC236D" w:rsidR="0081604A" w:rsidRPr="009E464F" w:rsidRDefault="0081604A" w:rsidP="0081604A">
      <w:pPr>
        <w:spacing w:after="0" w:line="240" w:lineRule="auto"/>
        <w:ind w:left="720"/>
        <w:jc w:val="center"/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</w:pPr>
      <w:r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  <w:t>Supporting Students with Exam Stress</w:t>
      </w:r>
    </w:p>
    <w:p w14:paraId="51073770" w14:textId="77777777" w:rsidR="0081604A" w:rsidRDefault="0081604A" w:rsidP="0081604A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</w:pPr>
    </w:p>
    <w:p w14:paraId="1CE6B0A3" w14:textId="77777777" w:rsidR="0081604A" w:rsidRPr="009E464F" w:rsidRDefault="0081604A" w:rsidP="0081604A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</w:pPr>
      <w:r w:rsidRPr="009E464F"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 xml:space="preserve">Led by </w:t>
      </w:r>
      <w:r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>Clare Sullivan</w:t>
      </w:r>
      <w:r w:rsidRPr="009E464F"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 xml:space="preserve"> — </w:t>
      </w:r>
      <w:r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>Psychotherapeutic Counsellor, Trainer &amp; Therapeutic Team Manager</w:t>
      </w:r>
      <w:r w:rsidRPr="009E464F"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 xml:space="preserve"> </w:t>
      </w:r>
    </w:p>
    <w:p w14:paraId="591314BC" w14:textId="0F6CBD0F" w:rsidR="0081604A" w:rsidRDefault="00F20B76" w:rsidP="0081604A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Monday</w:t>
      </w:r>
      <w:r w:rsidR="0081604A" w:rsidRPr="009E464F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 </w:t>
      </w:r>
      <w:r w:rsidR="000E792F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1</w:t>
      </w:r>
      <w:r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1</w:t>
      </w:r>
      <w:r w:rsidR="000E792F" w:rsidRPr="000E792F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="000E792F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 May</w:t>
      </w:r>
      <w:r w:rsidR="0081604A" w:rsidRPr="009E464F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 202</w:t>
      </w:r>
      <w:r w:rsidR="00862FA0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6</w:t>
      </w:r>
      <w:r w:rsidR="0081604A" w:rsidRPr="009E464F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5-6</w:t>
      </w:r>
      <w:r w:rsidR="0081604A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pm </w:t>
      </w:r>
    </w:p>
    <w:p w14:paraId="4C0F60FD" w14:textId="77777777" w:rsidR="0081604A" w:rsidRDefault="0081604A" w:rsidP="0081604A">
      <w:pPr>
        <w:spacing w:after="0" w:line="240" w:lineRule="auto"/>
        <w:jc w:val="center"/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</w:pPr>
      <w:r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Online</w:t>
      </w:r>
    </w:p>
    <w:p w14:paraId="0508AAF2" w14:textId="77777777" w:rsidR="0081604A" w:rsidRPr="00253B3C" w:rsidRDefault="0081604A" w:rsidP="0081604A">
      <w:pPr>
        <w:spacing w:after="5" w:line="250" w:lineRule="auto"/>
        <w:ind w:left="175" w:hanging="10"/>
        <w:jc w:val="center"/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</w:pPr>
    </w:p>
    <w:p w14:paraId="3892C202" w14:textId="77777777" w:rsidR="0081604A" w:rsidRPr="00253B3C" w:rsidRDefault="0081604A" w:rsidP="0081604A">
      <w:pPr>
        <w:spacing w:after="5" w:line="250" w:lineRule="auto"/>
        <w:ind w:left="175" w:hanging="10"/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</w:pPr>
      <w:r w:rsidRPr="00253B3C"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>This 1hour online workshop equips teachers, youth workers, school counsellors, and</w:t>
      </w:r>
    </w:p>
    <w:p w14:paraId="71299420" w14:textId="77777777" w:rsidR="0081604A" w:rsidRPr="00253B3C" w:rsidRDefault="0081604A" w:rsidP="0081604A">
      <w:pPr>
        <w:spacing w:after="5" w:line="250" w:lineRule="auto"/>
        <w:ind w:left="175" w:hanging="10"/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</w:pPr>
      <w:r w:rsidRPr="00253B3C"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>caregivers with practical, evidence</w:t>
      </w:r>
      <w:r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>-</w:t>
      </w:r>
      <w:r w:rsidRPr="00253B3C"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>based strategies to recogni</w:t>
      </w:r>
      <w:r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>s</w:t>
      </w:r>
      <w:r w:rsidRPr="00253B3C"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>e and alleviate exam</w:t>
      </w:r>
      <w:r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 xml:space="preserve"> </w:t>
      </w:r>
      <w:r w:rsidRPr="00253B3C"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>related</w:t>
      </w:r>
      <w:r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 xml:space="preserve"> </w:t>
      </w:r>
      <w:r w:rsidRPr="00253B3C"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>stress in children, young people and the adults supporting them. Through a blend of concise</w:t>
      </w:r>
      <w:r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 xml:space="preserve"> </w:t>
      </w:r>
      <w:r w:rsidRPr="00253B3C"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>theory, real</w:t>
      </w:r>
      <w:r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 xml:space="preserve"> </w:t>
      </w:r>
      <w:r w:rsidRPr="00253B3C"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>world examples, and ready</w:t>
      </w:r>
      <w:r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 xml:space="preserve"> </w:t>
      </w:r>
      <w:r w:rsidRPr="00253B3C"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>to</w:t>
      </w:r>
      <w:r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 xml:space="preserve"> </w:t>
      </w:r>
      <w:r w:rsidRPr="00253B3C"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>use tools, participants will learn how to foster</w:t>
      </w:r>
      <w:r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 xml:space="preserve"> </w:t>
      </w:r>
      <w:r w:rsidRPr="00253B3C"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>resilience, calm anxious minds, and help young learners perform at their best—without</w:t>
      </w:r>
      <w:r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 xml:space="preserve"> </w:t>
      </w:r>
      <w:r w:rsidRPr="00253B3C"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>compromising wellbeing.</w:t>
      </w:r>
    </w:p>
    <w:p w14:paraId="632481D0" w14:textId="77777777" w:rsidR="0081604A" w:rsidRDefault="0081604A" w:rsidP="0081604A">
      <w:pPr>
        <w:spacing w:after="5" w:line="250" w:lineRule="auto"/>
        <w:ind w:left="175" w:hanging="10"/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</w:pPr>
    </w:p>
    <w:p w14:paraId="0A9501E0" w14:textId="77777777" w:rsidR="0081604A" w:rsidRPr="00253B3C" w:rsidRDefault="0081604A" w:rsidP="0081604A">
      <w:pPr>
        <w:spacing w:after="5" w:line="250" w:lineRule="auto"/>
        <w:ind w:left="175" w:hanging="10"/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</w:pPr>
      <w:r w:rsidRPr="00253B3C"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>Learning Outcomes:</w:t>
      </w:r>
    </w:p>
    <w:p w14:paraId="1175A4C7" w14:textId="77777777" w:rsidR="0081604A" w:rsidRPr="00253B3C" w:rsidRDefault="0081604A" w:rsidP="0081604A">
      <w:pPr>
        <w:spacing w:after="5" w:line="250" w:lineRule="auto"/>
        <w:ind w:left="175" w:hanging="10"/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</w:pPr>
      <w:r w:rsidRPr="00253B3C"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>By the end of this workshop, participants will be able to:</w:t>
      </w:r>
    </w:p>
    <w:p w14:paraId="693F14D2" w14:textId="77777777" w:rsidR="0081604A" w:rsidRPr="00253B3C" w:rsidRDefault="0081604A" w:rsidP="0081604A">
      <w:pPr>
        <w:spacing w:after="5" w:line="250" w:lineRule="auto"/>
        <w:ind w:left="175" w:hanging="10"/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</w:pPr>
      <w:r w:rsidRPr="00253B3C"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>1. Identify the typical signs and root causes of exam stress in primary and secondary</w:t>
      </w:r>
    </w:p>
    <w:p w14:paraId="340EB4C6" w14:textId="77777777" w:rsidR="0081604A" w:rsidRPr="00253B3C" w:rsidRDefault="0081604A" w:rsidP="0081604A">
      <w:pPr>
        <w:spacing w:after="5" w:line="250" w:lineRule="auto"/>
        <w:ind w:left="175" w:hanging="10"/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</w:pPr>
      <w:r w:rsidRPr="00253B3C"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>students and the staff supporting them.</w:t>
      </w:r>
    </w:p>
    <w:p w14:paraId="3339ECC4" w14:textId="77777777" w:rsidR="0081604A" w:rsidRPr="00253B3C" w:rsidRDefault="0081604A" w:rsidP="0081604A">
      <w:pPr>
        <w:spacing w:after="5" w:line="250" w:lineRule="auto"/>
        <w:ind w:left="175" w:hanging="10"/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</w:pPr>
      <w:r w:rsidRPr="00253B3C"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>2. Apply quick classroom or homebased to reduce acute anxiety.</w:t>
      </w:r>
    </w:p>
    <w:p w14:paraId="503CF711" w14:textId="77777777" w:rsidR="0081604A" w:rsidRPr="00253B3C" w:rsidRDefault="0081604A" w:rsidP="0081604A">
      <w:pPr>
        <w:spacing w:after="5" w:line="250" w:lineRule="auto"/>
        <w:ind w:left="175" w:hanging="10"/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</w:pPr>
      <w:r w:rsidRPr="00253B3C"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>3. Use simple time</w:t>
      </w:r>
      <w:r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 xml:space="preserve"> </w:t>
      </w:r>
      <w:r w:rsidRPr="00253B3C"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>management and study</w:t>
      </w:r>
      <w:r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 xml:space="preserve"> </w:t>
      </w:r>
      <w:r w:rsidRPr="00253B3C"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>planning tools that build confidence and</w:t>
      </w:r>
    </w:p>
    <w:p w14:paraId="4DDF152D" w14:textId="77777777" w:rsidR="0081604A" w:rsidRPr="00253B3C" w:rsidRDefault="0081604A" w:rsidP="0081604A">
      <w:pPr>
        <w:spacing w:after="5" w:line="250" w:lineRule="auto"/>
        <w:ind w:left="175" w:hanging="10"/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</w:pPr>
      <w:r w:rsidRPr="00253B3C"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>reduce overwhelm.</w:t>
      </w:r>
    </w:p>
    <w:p w14:paraId="023C3C90" w14:textId="77777777" w:rsidR="0081604A" w:rsidRDefault="0081604A" w:rsidP="0081604A">
      <w:pPr>
        <w:spacing w:after="5" w:line="250" w:lineRule="auto"/>
        <w:ind w:left="175" w:hanging="10"/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</w:pPr>
      <w:r w:rsidRPr="00253B3C"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>4. Develop a brief “stressbusting” action plan template for ongoing selfcare.</w:t>
      </w:r>
    </w:p>
    <w:p w14:paraId="5BEC124A" w14:textId="77777777" w:rsidR="0081604A" w:rsidRDefault="0081604A" w:rsidP="0081604A">
      <w:pPr>
        <w:spacing w:after="0"/>
        <w:ind w:left="180"/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</w:pPr>
    </w:p>
    <w:p w14:paraId="0A8680A6" w14:textId="77777777" w:rsidR="0081604A" w:rsidRDefault="0081604A" w:rsidP="0081604A">
      <w:pPr>
        <w:spacing w:after="0"/>
        <w:ind w:left="180"/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</w:pPr>
    </w:p>
    <w:p w14:paraId="650209AA" w14:textId="77777777" w:rsidR="0081604A" w:rsidRDefault="0081604A" w:rsidP="0081604A">
      <w:pPr>
        <w:spacing w:after="0"/>
        <w:ind w:left="180"/>
        <w:jc w:val="center"/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</w:pPr>
    </w:p>
    <w:p w14:paraId="1A39A2CA" w14:textId="77777777" w:rsidR="0081604A" w:rsidRPr="009E464F" w:rsidRDefault="0081604A" w:rsidP="0081604A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9E464F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£</w:t>
      </w:r>
      <w:r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35</w:t>
      </w:r>
      <w:r w:rsidRPr="009E464F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.00 per delegate</w:t>
      </w:r>
    </w:p>
    <w:p w14:paraId="3026E5AB" w14:textId="77777777" w:rsidR="0081604A" w:rsidRPr="009E464F" w:rsidRDefault="0081604A" w:rsidP="0081604A">
      <w:pPr>
        <w:spacing w:after="5" w:line="250" w:lineRule="auto"/>
        <w:jc w:val="center"/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</w:pPr>
      <w:r w:rsidRPr="009E464F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To book a place please contact</w:t>
      </w:r>
    </w:p>
    <w:p w14:paraId="2B3BF5B9" w14:textId="77777777" w:rsidR="00F968A0" w:rsidRDefault="008C7732" w:rsidP="0081604A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hyperlink r:id="rId9" w:history="1">
        <w:r w:rsidRPr="0002295D">
          <w:rPr>
            <w:rStyle w:val="Hyperlink"/>
            <w:rFonts w:ascii="Calibri" w:eastAsia="Calibri" w:hAnsi="Calibri" w:cs="Calibri"/>
            <w:kern w:val="0"/>
            <w:lang w:eastAsia="en-GB"/>
            <w14:ligatures w14:val="none"/>
          </w:rPr>
          <w:t>training@thebungalowpartnership.org</w:t>
        </w:r>
      </w:hyperlink>
      <w:r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  <w:t xml:space="preserve"> </w:t>
      </w:r>
    </w:p>
    <w:p w14:paraId="0B2A5A2B" w14:textId="0395F746" w:rsidR="0081604A" w:rsidRDefault="0081604A" w:rsidP="0081604A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  <w:t>Did you know that every time you attend one of our training workshops, you are directly supporting our work with local children, young people and families?</w:t>
      </w:r>
    </w:p>
    <w:p w14:paraId="72D1DCCA" w14:textId="77777777" w:rsidR="0081604A" w:rsidRDefault="0081604A" w:rsidP="0081604A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781021EC" w14:textId="77777777" w:rsidR="0081604A" w:rsidRDefault="0081604A" w:rsidP="0081604A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1DF25458" w14:textId="77777777" w:rsidR="0081604A" w:rsidRDefault="0081604A" w:rsidP="0081604A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27CF241C" w14:textId="77777777" w:rsidR="0081604A" w:rsidRDefault="0081604A" w:rsidP="0081604A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50A91093" w14:textId="77777777" w:rsidR="0081604A" w:rsidRDefault="0081604A" w:rsidP="0081604A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00EDBF68" w14:textId="77777777" w:rsidR="0081604A" w:rsidRDefault="0081604A" w:rsidP="0081604A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97419" wp14:editId="6F57A8D6">
                <wp:simplePos x="0" y="0"/>
                <wp:positionH relativeFrom="column">
                  <wp:posOffset>1873250</wp:posOffset>
                </wp:positionH>
                <wp:positionV relativeFrom="paragraph">
                  <wp:posOffset>-63500</wp:posOffset>
                </wp:positionV>
                <wp:extent cx="4032250" cy="1130300"/>
                <wp:effectExtent l="0" t="0" r="25400" b="12700"/>
                <wp:wrapNone/>
                <wp:docPr id="803432094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0" cy="1130300"/>
                        </a:xfrm>
                        <a:prstGeom prst="rect">
                          <a:avLst/>
                        </a:prstGeom>
                        <a:solidFill>
                          <a:srgbClr val="37993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3A9A0F" w14:textId="77777777" w:rsidR="0081604A" w:rsidRPr="00960F5D" w:rsidRDefault="0081604A" w:rsidP="0081604A">
                            <w:pPr>
                              <w:jc w:val="center"/>
                              <w:rPr>
                                <w:color w:val="FFFFFF"/>
                                <w:sz w:val="44"/>
                                <w:szCs w:val="44"/>
                              </w:rPr>
                            </w:pPr>
                            <w:r w:rsidRPr="00960F5D">
                              <w:rPr>
                                <w:color w:val="FFFFFF"/>
                                <w:sz w:val="44"/>
                                <w:szCs w:val="44"/>
                              </w:rPr>
                              <w:t>TRAINING EVENTS</w:t>
                            </w:r>
                          </w:p>
                          <w:p w14:paraId="6535291C" w14:textId="77777777" w:rsidR="0081604A" w:rsidRPr="00960F5D" w:rsidRDefault="0081604A" w:rsidP="0081604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960F5D">
                              <w:rPr>
                                <w:color w:val="FFFFFF"/>
                                <w:sz w:val="44"/>
                                <w:szCs w:val="44"/>
                              </w:rPr>
                              <w:t>BOOKING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97419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9" type="#_x0000_t202" style="position:absolute;margin-left:147.5pt;margin-top:-5pt;width:317.5pt;height:8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" fillcolor="#379939" strokeweight=".5pt">
                <v:textbox>
                  <w:txbxContent>
                    <w:p w14:paraId="6A3A9A0F" w14:textId="77777777" w:rsidR="0081604A" w:rsidRPr="00960F5D" w:rsidRDefault="0081604A" w:rsidP="0081604A">
                      <w:pPr>
                        <w:jc w:val="center"/>
                        <w:rPr>
                          <w:color w:val="FFFFFF"/>
                          <w:sz w:val="44"/>
                          <w:szCs w:val="44"/>
                        </w:rPr>
                      </w:pPr>
                      <w:r w:rsidRPr="00960F5D">
                        <w:rPr>
                          <w:color w:val="FFFFFF"/>
                          <w:sz w:val="44"/>
                          <w:szCs w:val="44"/>
                        </w:rPr>
                        <w:t>TRAINING EVENTS</w:t>
                      </w:r>
                    </w:p>
                    <w:p w14:paraId="6535291C" w14:textId="77777777" w:rsidR="0081604A" w:rsidRPr="00960F5D" w:rsidRDefault="0081604A" w:rsidP="0081604A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960F5D">
                        <w:rPr>
                          <w:color w:val="FFFFFF"/>
                          <w:sz w:val="44"/>
                          <w:szCs w:val="44"/>
                        </w:rPr>
                        <w:t>BOOKING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</w:rPr>
        <w:drawing>
          <wp:inline distT="0" distB="0" distL="0" distR="0" wp14:anchorId="10F51E12" wp14:editId="23D8B578">
            <wp:extent cx="1739787" cy="1143000"/>
            <wp:effectExtent l="0" t="0" r="0" b="0"/>
            <wp:docPr id="828125174" name="Picture 52" descr="A logo with people and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111260" name="Picture 52" descr="A logo with people and a hous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420" cy="114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4B0C1" w14:textId="77777777" w:rsidR="0081604A" w:rsidRPr="003B42D1" w:rsidRDefault="0081604A" w:rsidP="0081604A">
      <w:pPr>
        <w:spacing w:after="50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 xml:space="preserve">CONTACT DETAILS </w:t>
      </w:r>
    </w:p>
    <w:p w14:paraId="698DA9E3" w14:textId="77777777" w:rsidR="0081604A" w:rsidRPr="003B42D1" w:rsidRDefault="0081604A" w:rsidP="0081604A">
      <w:pPr>
        <w:spacing w:after="92" w:line="265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School/Organisation:________________________________________________________ </w:t>
      </w:r>
    </w:p>
    <w:p w14:paraId="7ABB6398" w14:textId="77777777" w:rsidR="0081604A" w:rsidRPr="003B42D1" w:rsidRDefault="0081604A" w:rsidP="0081604A">
      <w:pPr>
        <w:spacing w:after="92" w:line="265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Address: ________________________________________________________________________ </w:t>
      </w:r>
    </w:p>
    <w:p w14:paraId="01E8C146" w14:textId="77777777" w:rsidR="0081604A" w:rsidRPr="003B42D1" w:rsidRDefault="0081604A" w:rsidP="0081604A">
      <w:pPr>
        <w:spacing w:after="0" w:line="360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Telephone  </w:t>
      </w: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 Email: ______________________________ </w:t>
      </w:r>
    </w:p>
    <w:p w14:paraId="594B4211" w14:textId="77777777" w:rsidR="0081604A" w:rsidRPr="003B42D1" w:rsidRDefault="0081604A" w:rsidP="0081604A">
      <w:pPr>
        <w:spacing w:after="268" w:line="360" w:lineRule="auto"/>
        <w:ind w:left="7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8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Contact: _______________________________Position in School: ____________________ </w:t>
      </w:r>
    </w:p>
    <w:p w14:paraId="37326364" w14:textId="77777777" w:rsidR="0081604A" w:rsidRPr="003B42D1" w:rsidRDefault="0081604A" w:rsidP="0081604A">
      <w:pPr>
        <w:spacing w:after="270" w:line="360" w:lineRule="auto"/>
        <w:ind w:left="7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8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Authorised by: __________________________Signature: </w:t>
      </w:r>
      <w:r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 </w:t>
      </w:r>
    </w:p>
    <w:p w14:paraId="231BBC4F" w14:textId="6F501772" w:rsidR="0081604A" w:rsidRPr="00F1336A" w:rsidRDefault="0081604A" w:rsidP="0081604A">
      <w:pPr>
        <w:spacing w:after="108" w:line="276" w:lineRule="auto"/>
        <w:ind w:left="82" w:hanging="10"/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F1336A">
        <w:rPr>
          <w:rFonts w:ascii="Calibri" w:eastAsia="Calibri" w:hAnsi="Calibri" w:cs="Calibri"/>
          <w:b/>
          <w:color w:val="008000"/>
          <w:kern w:val="0"/>
          <w:sz w:val="24"/>
          <w:szCs w:val="24"/>
          <w:lang w:eastAsia="en-GB"/>
          <w14:ligatures w14:val="none"/>
        </w:rPr>
        <w:t xml:space="preserve">TRAINING EVENT  </w:t>
      </w:r>
      <w:r w:rsidRPr="00F1336A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 xml:space="preserve">£35.00 per delegate                        </w:t>
      </w:r>
      <w:r w:rsidR="00F1336A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                              </w:t>
      </w:r>
      <w:r w:rsidRPr="00F1336A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>Exam Stress</w:t>
      </w:r>
    </w:p>
    <w:tbl>
      <w:tblPr>
        <w:tblStyle w:val="TableGrid0"/>
        <w:tblW w:w="99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8"/>
        <w:gridCol w:w="4988"/>
      </w:tblGrid>
      <w:tr w:rsidR="0081604A" w:rsidRPr="003B42D1" w14:paraId="4CA06874" w14:textId="77777777" w:rsidTr="007B0029">
        <w:trPr>
          <w:trHeight w:val="20"/>
        </w:trPr>
        <w:tc>
          <w:tcPr>
            <w:tcW w:w="4988" w:type="dxa"/>
            <w:vAlign w:val="bottom"/>
          </w:tcPr>
          <w:p w14:paraId="7A13F963" w14:textId="77777777" w:rsidR="0081604A" w:rsidRPr="003B42D1" w:rsidRDefault="0081604A" w:rsidP="007B0029">
            <w:pPr>
              <w:jc w:val="center"/>
              <w:rPr>
                <w:rFonts w:ascii="Calibri" w:eastAsia="Calibri" w:hAnsi="Calibri" w:cs="Calibri"/>
                <w:b/>
                <w:color w:val="141714"/>
                <w:sz w:val="28"/>
              </w:rPr>
            </w:pPr>
          </w:p>
        </w:tc>
        <w:tc>
          <w:tcPr>
            <w:tcW w:w="4988" w:type="dxa"/>
          </w:tcPr>
          <w:p w14:paraId="6B53513C" w14:textId="77777777" w:rsidR="0081604A" w:rsidRPr="003B42D1" w:rsidRDefault="0081604A" w:rsidP="007B0029">
            <w:pPr>
              <w:rPr>
                <w:rFonts w:ascii="Calibri" w:eastAsia="Calibri" w:hAnsi="Calibri" w:cs="Calibri"/>
                <w:b/>
                <w:color w:val="141714"/>
                <w:sz w:val="24"/>
              </w:rPr>
            </w:pPr>
          </w:p>
          <w:p w14:paraId="766057D1" w14:textId="77777777" w:rsidR="0081604A" w:rsidRPr="003B42D1" w:rsidRDefault="0081604A" w:rsidP="007B0029">
            <w:pPr>
              <w:jc w:val="center"/>
              <w:rPr>
                <w:rFonts w:ascii="Calibri" w:eastAsia="Calibri" w:hAnsi="Calibri" w:cs="Calibri"/>
                <w:b/>
                <w:color w:val="141714"/>
                <w:sz w:val="24"/>
              </w:rPr>
            </w:pPr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>Online</w:t>
            </w:r>
          </w:p>
          <w:p w14:paraId="6915D1DA" w14:textId="4AE4A07E" w:rsidR="0081604A" w:rsidRPr="003B42D1" w:rsidRDefault="000E792F" w:rsidP="007B0029">
            <w:pPr>
              <w:jc w:val="center"/>
              <w:rPr>
                <w:rFonts w:ascii="Calibri" w:eastAsia="Calibri" w:hAnsi="Calibri" w:cs="Calibri"/>
                <w:b/>
                <w:color w:val="141714"/>
                <w:sz w:val="24"/>
              </w:rPr>
            </w:pPr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>1</w:t>
            </w:r>
            <w:r w:rsidR="00F968A0">
              <w:rPr>
                <w:rFonts w:ascii="Calibri" w:eastAsia="Calibri" w:hAnsi="Calibri" w:cs="Calibri"/>
                <w:b/>
                <w:color w:val="141714"/>
                <w:sz w:val="24"/>
              </w:rPr>
              <w:t>1</w:t>
            </w:r>
            <w:r w:rsidRPr="000E792F">
              <w:rPr>
                <w:rFonts w:ascii="Calibri" w:eastAsia="Calibri" w:hAnsi="Calibri" w:cs="Calibri"/>
                <w:b/>
                <w:color w:val="141714"/>
                <w:sz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May</w:t>
            </w:r>
            <w:r w:rsidR="0081604A"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202</w:t>
            </w:r>
            <w:r w:rsidR="00862FA0">
              <w:rPr>
                <w:rFonts w:ascii="Calibri" w:eastAsia="Calibri" w:hAnsi="Calibri" w:cs="Calibri"/>
                <w:b/>
                <w:color w:val="141714"/>
                <w:sz w:val="24"/>
              </w:rPr>
              <w:t>6</w:t>
            </w:r>
          </w:p>
          <w:p w14:paraId="05208BD0" w14:textId="7EA36060" w:rsidR="0081604A" w:rsidRPr="003B42D1" w:rsidRDefault="00F968A0" w:rsidP="007B0029">
            <w:pPr>
              <w:jc w:val="center"/>
              <w:rPr>
                <w:rFonts w:ascii="Calibri" w:eastAsia="Calibri" w:hAnsi="Calibri" w:cs="Calibri"/>
                <w:b/>
                <w:color w:val="141714"/>
                <w:sz w:val="24"/>
              </w:rPr>
            </w:pPr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>5-6</w:t>
            </w:r>
            <w:r w:rsidR="0081604A">
              <w:rPr>
                <w:rFonts w:ascii="Calibri" w:eastAsia="Calibri" w:hAnsi="Calibri" w:cs="Calibri"/>
                <w:b/>
                <w:color w:val="141714"/>
                <w:sz w:val="24"/>
              </w:rPr>
              <w:t>pm</w:t>
            </w:r>
          </w:p>
        </w:tc>
      </w:tr>
    </w:tbl>
    <w:p w14:paraId="40D40554" w14:textId="77777777" w:rsidR="0081604A" w:rsidRPr="00F1336A" w:rsidRDefault="0081604A" w:rsidP="0081604A">
      <w:pPr>
        <w:spacing w:after="0" w:line="240" w:lineRule="auto"/>
        <w:ind w:left="72"/>
        <w:rPr>
          <w:rFonts w:ascii="Calibri" w:eastAsia="Calibri" w:hAnsi="Calibri" w:cs="Calibri"/>
          <w:b/>
          <w:color w:val="141714"/>
          <w:kern w:val="0"/>
          <w:lang w:eastAsia="en-GB"/>
          <w14:ligatures w14:val="none"/>
        </w:rPr>
      </w:pPr>
      <w:r w:rsidRPr="00F1336A">
        <w:rPr>
          <w:rFonts w:ascii="Calibri" w:eastAsia="Calibri" w:hAnsi="Calibri" w:cs="Calibri"/>
          <w:b/>
          <w:color w:val="008000"/>
          <w:kern w:val="0"/>
          <w:lang w:eastAsia="en-GB"/>
          <w14:ligatures w14:val="none"/>
        </w:rPr>
        <w:t xml:space="preserve">DELEGATES  </w:t>
      </w:r>
    </w:p>
    <w:p w14:paraId="20DD4388" w14:textId="77777777" w:rsidR="0081604A" w:rsidRPr="003B42D1" w:rsidRDefault="0081604A" w:rsidP="0081604A">
      <w:pPr>
        <w:spacing w:after="0" w:line="240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Name                                                                        Email: </w:t>
      </w:r>
    </w:p>
    <w:p w14:paraId="63746DFA" w14:textId="77777777" w:rsidR="0081604A" w:rsidRPr="003B42D1" w:rsidRDefault="0081604A" w:rsidP="0081604A">
      <w:pPr>
        <w:numPr>
          <w:ilvl w:val="0"/>
          <w:numId w:val="1"/>
        </w:numPr>
        <w:spacing w:after="92" w:line="265" w:lineRule="auto"/>
        <w:ind w:hanging="29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     _____________________________________ </w:t>
      </w:r>
    </w:p>
    <w:p w14:paraId="04AC0B28" w14:textId="77777777" w:rsidR="0081604A" w:rsidRPr="003B42D1" w:rsidRDefault="0081604A" w:rsidP="0081604A">
      <w:pPr>
        <w:numPr>
          <w:ilvl w:val="0"/>
          <w:numId w:val="1"/>
        </w:numPr>
        <w:spacing w:after="92" w:line="265" w:lineRule="auto"/>
        <w:ind w:hanging="29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     ____________________________________ </w:t>
      </w:r>
    </w:p>
    <w:p w14:paraId="5734B042" w14:textId="77777777" w:rsidR="0081604A" w:rsidRPr="003B42D1" w:rsidRDefault="0081604A" w:rsidP="0081604A">
      <w:pPr>
        <w:numPr>
          <w:ilvl w:val="0"/>
          <w:numId w:val="1"/>
        </w:numPr>
        <w:spacing w:after="0" w:line="265" w:lineRule="auto"/>
        <w:ind w:hanging="29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     _____________________________________     </w:t>
      </w:r>
      <w:r w:rsidRPr="003B42D1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 </w:t>
      </w:r>
    </w:p>
    <w:p w14:paraId="1B5AACB2" w14:textId="77777777" w:rsidR="0081604A" w:rsidRPr="003B42D1" w:rsidRDefault="0081604A" w:rsidP="0081604A">
      <w:pPr>
        <w:spacing w:after="35"/>
        <w:ind w:left="72"/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>TOTAL COST</w:t>
      </w:r>
      <w:r w:rsidRPr="003B42D1">
        <w:rPr>
          <w:rFonts w:ascii="Calibri" w:eastAsia="Calibri" w:hAnsi="Calibri" w:cs="Calibri"/>
          <w:b/>
          <w:color w:val="141714"/>
          <w:kern w:val="0"/>
          <w:sz w:val="28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£ ______________ </w:t>
      </w:r>
    </w:p>
    <w:p w14:paraId="009FDE8B" w14:textId="77777777" w:rsidR="0081604A" w:rsidRPr="00F1336A" w:rsidRDefault="0081604A" w:rsidP="0081604A">
      <w:pPr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F1336A">
        <w:rPr>
          <w:rFonts w:ascii="Calibri" w:eastAsia="Calibri" w:hAnsi="Calibri" w:cs="Calibri"/>
          <w:b/>
          <w:color w:val="141714"/>
          <w:kern w:val="0"/>
          <w:lang w:eastAsia="en-GB"/>
          <w14:ligatures w14:val="none"/>
        </w:rPr>
        <w:t xml:space="preserve">Please return completed booking form and accompanying Purchase Order (if required) to: </w:t>
      </w:r>
    </w:p>
    <w:tbl>
      <w:tblPr>
        <w:tblStyle w:val="TableGrid"/>
        <w:tblW w:w="9478" w:type="dxa"/>
        <w:tblInd w:w="-5" w:type="dxa"/>
        <w:tblCellMar>
          <w:top w:w="126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805"/>
        <w:gridCol w:w="3673"/>
      </w:tblGrid>
      <w:tr w:rsidR="0081604A" w:rsidRPr="003B42D1" w14:paraId="542264C0" w14:textId="77777777" w:rsidTr="00397545">
        <w:trPr>
          <w:trHeight w:val="2067"/>
        </w:trPr>
        <w:tc>
          <w:tcPr>
            <w:tcW w:w="5805" w:type="dxa"/>
            <w:tcBorders>
              <w:top w:val="single" w:sz="20" w:space="0" w:color="339933"/>
              <w:left w:val="single" w:sz="20" w:space="0" w:color="339933"/>
              <w:bottom w:val="single" w:sz="20" w:space="0" w:color="339933"/>
              <w:right w:val="single" w:sz="20" w:space="0" w:color="339933"/>
            </w:tcBorders>
            <w:vAlign w:val="center"/>
          </w:tcPr>
          <w:p w14:paraId="10291E9D" w14:textId="77777777" w:rsidR="0081604A" w:rsidRPr="003B42D1" w:rsidRDefault="0081604A" w:rsidP="007B0029">
            <w:pPr>
              <w:spacing w:after="27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The Bungalow Partnership </w:t>
            </w:r>
          </w:p>
          <w:p w14:paraId="148835A5" w14:textId="77777777" w:rsidR="0081604A" w:rsidRPr="003B42D1" w:rsidRDefault="0081604A" w:rsidP="007B0029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Rose Wood Academy </w:t>
            </w:r>
          </w:p>
          <w:p w14:paraId="487EBA4B" w14:textId="77777777" w:rsidR="0081604A" w:rsidRPr="003B42D1" w:rsidRDefault="0081604A" w:rsidP="007B0029">
            <w:pPr>
              <w:spacing w:after="27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The Garth </w:t>
            </w:r>
          </w:p>
          <w:p w14:paraId="40BDAC0C" w14:textId="77777777" w:rsidR="0081604A" w:rsidRPr="003B42D1" w:rsidRDefault="0081604A" w:rsidP="007B0029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Coulby Newham </w:t>
            </w:r>
          </w:p>
          <w:p w14:paraId="477E0D98" w14:textId="77777777" w:rsidR="0081604A" w:rsidRPr="003B42D1" w:rsidRDefault="0081604A" w:rsidP="007B0029">
            <w:pPr>
              <w:spacing w:after="27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 Middlesbrough  </w:t>
            </w:r>
          </w:p>
          <w:p w14:paraId="49DC53C3" w14:textId="77777777" w:rsidR="0081604A" w:rsidRPr="003B42D1" w:rsidRDefault="0081604A" w:rsidP="007B0029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TS8 0UG </w:t>
            </w:r>
          </w:p>
          <w:p w14:paraId="24864DFD" w14:textId="77777777" w:rsidR="0081604A" w:rsidRPr="003B42D1" w:rsidRDefault="0081604A" w:rsidP="007B0029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Tel: 01642 595363 </w:t>
            </w:r>
          </w:p>
          <w:p w14:paraId="4F6A96D6" w14:textId="0BEF3E4A" w:rsidR="00397545" w:rsidRPr="003B42D1" w:rsidRDefault="0081604A" w:rsidP="00397545">
            <w:pPr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Email: </w:t>
            </w:r>
            <w:hyperlink r:id="rId11" w:history="1">
              <w:r w:rsidR="00397545" w:rsidRPr="0002295D">
                <w:rPr>
                  <w:rStyle w:val="Hyperlink"/>
                  <w:rFonts w:ascii="Calibri" w:eastAsia="Calibri" w:hAnsi="Calibri" w:cs="Calibri"/>
                  <w:sz w:val="19"/>
                </w:rPr>
                <w:t>training@thebungalowpartnership.org</w:t>
              </w:r>
            </w:hyperlink>
          </w:p>
        </w:tc>
        <w:tc>
          <w:tcPr>
            <w:tcW w:w="3673" w:type="dxa"/>
            <w:tcBorders>
              <w:top w:val="single" w:sz="20" w:space="0" w:color="339933"/>
              <w:left w:val="single" w:sz="20" w:space="0" w:color="339933"/>
              <w:bottom w:val="single" w:sz="20" w:space="0" w:color="339933"/>
              <w:right w:val="single" w:sz="20" w:space="0" w:color="339933"/>
            </w:tcBorders>
            <w:shd w:val="clear" w:color="auto" w:fill="FFFFFF"/>
          </w:tcPr>
          <w:p w14:paraId="472964DC" w14:textId="77777777" w:rsidR="0081604A" w:rsidRPr="003B42D1" w:rsidRDefault="0081604A" w:rsidP="007B0029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20"/>
              </w:rPr>
              <w:t xml:space="preserve"> </w:t>
            </w:r>
          </w:p>
          <w:p w14:paraId="1A0F32F3" w14:textId="77777777" w:rsidR="0081604A" w:rsidRPr="003B42D1" w:rsidRDefault="0081604A" w:rsidP="007B0029">
            <w:pPr>
              <w:ind w:left="386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6122159C" wp14:editId="73A3DC42">
                      <wp:extent cx="1528156" cy="1080654"/>
                      <wp:effectExtent l="0" t="0" r="0" b="5715"/>
                      <wp:docPr id="1510420494" name="Group 15104204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8156" cy="1080654"/>
                                <a:chOff x="0" y="0"/>
                                <a:chExt cx="2179447" cy="1431036"/>
                              </a:xfrm>
                            </wpg:grpSpPr>
                            <wps:wsp>
                              <wps:cNvPr id="1834690091" name="Rectangle 1834690091"/>
                              <wps:cNvSpPr/>
                              <wps:spPr>
                                <a:xfrm>
                                  <a:off x="1426718" y="973824"/>
                                  <a:ext cx="38021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F124C2" w14:textId="77777777" w:rsidR="0081604A" w:rsidRDefault="0081604A" w:rsidP="0081604A">
                                    <w:r>
                                      <w:rPr>
                                        <w:color w:val="00800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91801432" name="Picture 491801432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9447" cy="14310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22159C" id="Group 1510420494" o:spid="_x0000_s1030" style="width:120.35pt;height:85.1pt;mso-position-horizontal-relative:char;mso-position-vertical-relative:line" coordsize="21794,1431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">
                      <v:rect id="Rectangle 1834690091" o:spid="_x0000_s1031" style="position:absolute;left:14267;top:9738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" filled="f" stroked="f">
                        <v:textbox inset="0,0,0,0">
                          <w:txbxContent>
                            <w:p w14:paraId="48F124C2" w14:textId="77777777" w:rsidR="0081604A" w:rsidRDefault="0081604A" w:rsidP="0081604A">
                              <w:r>
                                <w:rPr>
                                  <w:color w:val="008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91801432" o:spid="_x0000_s1032" type="#_x0000_t75" style="position:absolute;width:21794;height:14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">
                        <v:imagedata r:id="rId12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A6FE9B9" w14:textId="77777777" w:rsidR="0080613B" w:rsidRDefault="0080613B"/>
    <w:sectPr w:rsidR="008061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54ED6"/>
    <w:multiLevelType w:val="hybridMultilevel"/>
    <w:tmpl w:val="E8A8FAD6"/>
    <w:lvl w:ilvl="0" w:tplc="08090001">
      <w:start w:val="1"/>
      <w:numFmt w:val="bullet"/>
      <w:lvlText w:val=""/>
      <w:lvlJc w:val="left"/>
      <w:pPr>
        <w:ind w:left="349"/>
      </w:pPr>
      <w:rPr>
        <w:rFonts w:ascii="Symbol" w:hAnsi="Symbol" w:hint="default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A79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96E3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D2E4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58C8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C6F6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BE6F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9CBA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408D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047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4A"/>
    <w:rsid w:val="000E792F"/>
    <w:rsid w:val="00397545"/>
    <w:rsid w:val="0080613B"/>
    <w:rsid w:val="0081604A"/>
    <w:rsid w:val="00862FA0"/>
    <w:rsid w:val="00882F36"/>
    <w:rsid w:val="00883225"/>
    <w:rsid w:val="008C7732"/>
    <w:rsid w:val="009A6D16"/>
    <w:rsid w:val="00AC2385"/>
    <w:rsid w:val="00B7511A"/>
    <w:rsid w:val="00B815E6"/>
    <w:rsid w:val="00B8770C"/>
    <w:rsid w:val="00CC7FC7"/>
    <w:rsid w:val="00F1336A"/>
    <w:rsid w:val="00F20B76"/>
    <w:rsid w:val="00F9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5330B"/>
  <w15:chartTrackingRefBased/>
  <w15:docId w15:val="{F90AFCED-114A-408F-97CE-90DA32FD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04A"/>
  </w:style>
  <w:style w:type="paragraph" w:styleId="Heading1">
    <w:name w:val="heading 1"/>
    <w:basedOn w:val="Normal"/>
    <w:next w:val="Normal"/>
    <w:link w:val="Heading1Char"/>
    <w:uiPriority w:val="9"/>
    <w:qFormat/>
    <w:rsid w:val="00816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04A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81604A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81604A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77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aining@thebungalowpartnership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mailto:training@thebungalowpartnership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644ed8-c23f-4437-8478-48758554ffba" xsi:nil="true"/>
    <lcf76f155ced4ddcb4097134ff3c332f xmlns="5663e143-7728-474f-bbd1-f9214d6713f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7F42B94F781047A096EEFE5174BE05" ma:contentTypeVersion="11" ma:contentTypeDescription="Create a new document." ma:contentTypeScope="" ma:versionID="70fa49df5bad3ae45cfc4133fe9bcd9e">
  <xsd:schema xmlns:xsd="http://www.w3.org/2001/XMLSchema" xmlns:xs="http://www.w3.org/2001/XMLSchema" xmlns:p="http://schemas.microsoft.com/office/2006/metadata/properties" xmlns:ns2="5663e143-7728-474f-bbd1-f9214d6713f2" xmlns:ns3="05644ed8-c23f-4437-8478-48758554ffba" targetNamespace="http://schemas.microsoft.com/office/2006/metadata/properties" ma:root="true" ma:fieldsID="40d3258d617e92b7da3a419328ef3565" ns2:_="" ns3:_="">
    <xsd:import namespace="5663e143-7728-474f-bbd1-f9214d6713f2"/>
    <xsd:import namespace="05644ed8-c23f-4437-8478-48758554f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3e143-7728-474f-bbd1-f9214d671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6dea58-16fa-4556-9e17-1b2f0804e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44ed8-c23f-4437-8478-48758554ff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ef9268-02b4-429d-835b-756115d2b726}" ma:internalName="TaxCatchAll" ma:showField="CatchAllData" ma:web="05644ed8-c23f-4437-8478-48758554ff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4CBB9E-C94A-4449-9CA6-D4F2CF6F38CE}">
  <ds:schemaRefs>
    <ds:schemaRef ds:uri="http://schemas.microsoft.com/office/2006/metadata/properties"/>
    <ds:schemaRef ds:uri="http://schemas.microsoft.com/office/infopath/2007/PartnerControls"/>
    <ds:schemaRef ds:uri="05644ed8-c23f-4437-8478-48758554ffba"/>
    <ds:schemaRef ds:uri="5663e143-7728-474f-bbd1-f9214d6713f2"/>
  </ds:schemaRefs>
</ds:datastoreItem>
</file>

<file path=customXml/itemProps2.xml><?xml version="1.0" encoding="utf-8"?>
<ds:datastoreItem xmlns:ds="http://schemas.openxmlformats.org/officeDocument/2006/customXml" ds:itemID="{D694E139-DE5A-48A7-AB2D-F833226CD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CF369C-C2A7-4F9D-BBF3-498D60CCD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3e143-7728-474f-bbd1-f9214d6713f2"/>
    <ds:schemaRef ds:uri="05644ed8-c23f-4437-8478-48758554f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</Words>
  <Characters>2323</Characters>
  <Application>Microsoft Office Word</Application>
  <DocSecurity>0</DocSecurity>
  <Lines>86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Enquire Learning Trust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Blythe, M</dc:creator>
  <cp:keywords/>
  <dc:description/>
  <cp:lastModifiedBy>Blythe Marie</cp:lastModifiedBy>
  <cp:revision>8</cp:revision>
  <cp:lastPrinted>2025-08-27T15:31:00Z</cp:lastPrinted>
  <dcterms:created xsi:type="dcterms:W3CDTF">2025-08-28T15:41:00Z</dcterms:created>
  <dcterms:modified xsi:type="dcterms:W3CDTF">2026-01-20T14:05:00Z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0x010100E77F42B94F781047A096EEFE5174BE05</vt:lpwstr>
  </property>
  <property fmtid="{D5CDD505-2E9C-101B-9397-08002B2CF9AE}" pid="3" name="MediaServiceImageTags">
    <vt:lpwstr/>
  </property>
</Properties>
</file>